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132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37" w:lineRule="auto"/>
              <w:ind w:right="180"/>
            </w:pPr>
            <w:bookmarkStart w:id="0" w:name="_GoBack"/>
            <w:bookmarkEnd w:id="0"/>
            <w:r>
              <w:t>№ урока, Дата прове-</w:t>
            </w:r>
          </w:p>
          <w:p w:rsidR="003208F8" w:rsidRDefault="0088266E">
            <w:pPr>
              <w:pStyle w:val="TableParagraph"/>
              <w:spacing w:line="244" w:lineRule="exact"/>
            </w:pPr>
            <w:r>
              <w:t>дения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32" w:lineRule="auto"/>
              <w:ind w:right="563"/>
            </w:pPr>
            <w:r>
              <w:t>Модуль,глава , раздел главы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Раздел темы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Элемент содержания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59" w:lineRule="exact"/>
              <w:ind w:left="130"/>
            </w:pPr>
            <w:r>
              <w:t>Планируемые виды деятельности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32" w:lineRule="auto"/>
              <w:ind w:right="134"/>
            </w:pPr>
            <w:r>
              <w:t>Кол- во</w:t>
            </w:r>
          </w:p>
          <w:p w:rsidR="003208F8" w:rsidRDefault="0088266E">
            <w:pPr>
              <w:pStyle w:val="TableParagraph"/>
              <w:spacing w:line="261" w:lineRule="exact"/>
            </w:pPr>
            <w:r>
              <w:t>ч -ов</w:t>
            </w:r>
          </w:p>
        </w:tc>
      </w:tr>
      <w:tr w:rsidR="003208F8">
        <w:trPr>
          <w:trHeight w:val="160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 языке и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9" w:lineRule="auto"/>
              <w:ind w:right="425"/>
            </w:pPr>
            <w:r>
              <w:t>Разновидности русского языка.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Язык и речь (повторение)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7" w:lineRule="auto"/>
              <w:ind w:right="868" w:firstLine="40"/>
            </w:pPr>
            <w:r>
              <w:t>Условия речевого общения. Виды монолога и диалога. Сфера употребления, типичные ситуации общения, задачи речи,</w:t>
            </w:r>
          </w:p>
          <w:p w:rsidR="003208F8" w:rsidRDefault="0088266E">
            <w:pPr>
              <w:pStyle w:val="TableParagraph"/>
              <w:spacing w:before="8" w:line="260" w:lineRule="exact"/>
              <w:ind w:right="425"/>
            </w:pPr>
            <w:r>
              <w:t>языковые средства, характерные для разговорного языка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7" w:lineRule="auto"/>
              <w:ind w:left="130" w:right="82"/>
            </w:pPr>
            <w:r>
              <w:t>Знать особенности диалогической и монологической речи, владеть различными видами диалога, сочетать разные виды диалога в своей речи в соответствии с</w:t>
            </w:r>
          </w:p>
          <w:p w:rsidR="003208F8" w:rsidRDefault="0088266E">
            <w:pPr>
              <w:pStyle w:val="TableParagraph"/>
              <w:spacing w:before="8" w:line="260" w:lineRule="exact"/>
              <w:ind w:left="130"/>
            </w:pPr>
            <w:r>
              <w:t>нормами речевого поведения в типичных ситуацияхобщения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2-4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44" w:lineRule="auto"/>
              <w:ind w:right="507"/>
            </w:pPr>
            <w:r>
              <w:t>Система языка. Повторение изученного в 5 клас</w:t>
            </w:r>
            <w:r>
              <w:t>се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Имя существительное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49" w:lineRule="auto"/>
              <w:ind w:right="487"/>
            </w:pPr>
            <w:r>
              <w:t>Морфология как раздел грамматики (повторение)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Пользоваться основными понятиями морфологии, различать грамматическое и лексическое значение слова.</w:t>
            </w:r>
          </w:p>
          <w:p w:rsidR="003208F8" w:rsidRDefault="0088266E">
            <w:pPr>
              <w:pStyle w:val="TableParagraph"/>
              <w:spacing w:before="3" w:line="232" w:lineRule="auto"/>
              <w:ind w:left="130" w:right="71"/>
            </w:pPr>
            <w:r>
              <w:t>Анализировать и характеризовать общекатегориальное значение , морфологические признаки существительного,</w:t>
            </w:r>
          </w:p>
          <w:p w:rsidR="003208F8" w:rsidRDefault="0088266E">
            <w:pPr>
              <w:pStyle w:val="TableParagraph"/>
              <w:spacing w:before="12" w:line="249" w:lineRule="exact"/>
              <w:ind w:left="130"/>
            </w:pPr>
            <w:r>
              <w:t>прилагательного, глагола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3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Имя прилагательное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12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Глагол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80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5-9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37" w:lineRule="auto"/>
              <w:ind w:right="507"/>
            </w:pPr>
            <w:r>
              <w:t>Правописание . Повторение изученного в 5 классе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340"/>
            </w:pPr>
            <w:r>
              <w:t>Правописание падежных окончаний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существительного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37" w:lineRule="auto"/>
              <w:ind w:right="252"/>
            </w:pPr>
            <w:r>
              <w:t>Орфография как система правил правописания слов и их морфем. Орфографические правила , связанные со слитным и раздельным написанием слов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left="130" w:right="438"/>
            </w:pPr>
            <w:r>
              <w:t>Иметь представление об орфографии как о системе правил.</w:t>
            </w:r>
          </w:p>
          <w:p w:rsidR="003208F8" w:rsidRDefault="0088266E">
            <w:pPr>
              <w:pStyle w:val="TableParagraph"/>
              <w:spacing w:before="16" w:line="232" w:lineRule="auto"/>
              <w:ind w:left="130" w:right="82"/>
            </w:pPr>
            <w:r>
              <w:t>Обладать орфографической зоркостью. Соблюдать основные орфографические нормы письменной речи.</w:t>
            </w:r>
          </w:p>
          <w:p w:rsidR="003208F8" w:rsidRDefault="0088266E">
            <w:pPr>
              <w:pStyle w:val="TableParagraph"/>
              <w:spacing w:before="12" w:line="242" w:lineRule="auto"/>
              <w:ind w:left="130" w:right="937"/>
              <w:jc w:val="both"/>
            </w:pPr>
            <w:r>
              <w:t>Опираться на словообразовательный, морфологический разбор при выборе правильного написания слова.</w:t>
            </w:r>
          </w:p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Использовать орфографические словари и</w:t>
            </w:r>
          </w:p>
          <w:p w:rsidR="003208F8" w:rsidRDefault="0088266E">
            <w:pPr>
              <w:pStyle w:val="TableParagraph"/>
              <w:spacing w:before="17" w:line="232" w:lineRule="auto"/>
              <w:ind w:left="130"/>
            </w:pPr>
            <w:r>
              <w:t>справочники по правописан</w:t>
            </w:r>
            <w:r>
              <w:t>ию для решения орфографическихи пунктуационныхпроблем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78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340"/>
            </w:pPr>
            <w:r>
              <w:t>Правописание падежных окончаний</w:t>
            </w:r>
          </w:p>
          <w:p w:rsidR="003208F8" w:rsidRDefault="0088266E">
            <w:pPr>
              <w:pStyle w:val="TableParagraph"/>
              <w:spacing w:line="242" w:lineRule="exact"/>
            </w:pPr>
            <w:r>
              <w:t>прилагательного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 личных</w:t>
            </w:r>
          </w:p>
          <w:p w:rsidR="003208F8" w:rsidRDefault="0088266E">
            <w:pPr>
              <w:pStyle w:val="TableParagraph"/>
              <w:spacing w:before="11" w:line="249" w:lineRule="exact"/>
            </w:pPr>
            <w:r>
              <w:t>окончаний глагола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13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7" w:lineRule="auto"/>
              <w:ind w:right="609"/>
            </w:pPr>
            <w:r>
              <w:t>Слитное и раздельное написание НЕ с существительными, прилагательными,</w:t>
            </w:r>
          </w:p>
          <w:p w:rsidR="003208F8" w:rsidRDefault="0088266E">
            <w:pPr>
              <w:pStyle w:val="TableParagraph"/>
              <w:spacing w:line="244" w:lineRule="exact"/>
            </w:pPr>
            <w:r>
              <w:t>глаголами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8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  <w:rPr>
                <w:b/>
              </w:rPr>
            </w:pPr>
            <w:r>
              <w:rPr>
                <w:b/>
              </w:rPr>
              <w:t>Входной диктант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0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10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Текст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Основные признаки текста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Смысловая и композиционная</w:t>
            </w:r>
          </w:p>
          <w:p w:rsidR="003208F8" w:rsidRDefault="0088266E">
            <w:pPr>
              <w:pStyle w:val="TableParagraph"/>
              <w:spacing w:line="225" w:lineRule="exact"/>
            </w:pPr>
            <w:r>
              <w:t>цельность, связанность текста. Тема,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Знать признаки текста.</w:t>
            </w:r>
          </w:p>
          <w:p w:rsidR="003208F8" w:rsidRDefault="0088266E">
            <w:pPr>
              <w:pStyle w:val="TableParagraph"/>
              <w:spacing w:line="225" w:lineRule="exact"/>
              <w:ind w:left="130"/>
            </w:pPr>
            <w:r>
              <w:t>Определять тему, коммуникативную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</w:tbl>
    <w:p w:rsidR="003208F8" w:rsidRDefault="003208F8">
      <w:pPr>
        <w:spacing w:line="259" w:lineRule="exact"/>
        <w:sectPr w:rsidR="003208F8">
          <w:type w:val="continuous"/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212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коммуникативная установка, основная мысль текста.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2" w:lineRule="auto"/>
              <w:ind w:left="130"/>
            </w:pPr>
            <w:r>
              <w:t>установку, основную мысль текста, ключевые слова, виды связи предложений.</w:t>
            </w:r>
          </w:p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грамматическихи лексическихсредств связи.</w:t>
            </w:r>
          </w:p>
          <w:p w:rsidR="003208F8" w:rsidRDefault="0088266E">
            <w:pPr>
              <w:pStyle w:val="TableParagraph"/>
              <w:spacing w:line="229" w:lineRule="exact"/>
              <w:ind w:left="130"/>
            </w:pPr>
            <w:r>
              <w:t>Создавать свои собственные тексты.</w:t>
            </w: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208F8">
        <w:trPr>
          <w:trHeight w:val="322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11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49" w:lineRule="auto"/>
            </w:pPr>
            <w:r>
              <w:t>Язык и куль</w:t>
            </w:r>
            <w:r>
              <w:t>тура. Культура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9" w:lineRule="auto"/>
            </w:pPr>
            <w:r>
              <w:t>Литературный язык и просторечие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9" w:lineRule="auto"/>
              <w:ind w:right="213"/>
              <w:jc w:val="both"/>
            </w:pPr>
            <w:r>
              <w:t>Взаимосвязь языка и культуры, русский речевой этикет.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Культура речи как раздел лингвистики.</w:t>
            </w:r>
          </w:p>
          <w:p w:rsidR="003208F8" w:rsidRDefault="0088266E">
            <w:pPr>
              <w:pStyle w:val="TableParagraph"/>
              <w:spacing w:before="2" w:line="242" w:lineRule="auto"/>
              <w:ind w:right="187"/>
              <w:jc w:val="both"/>
            </w:pPr>
            <w:r>
              <w:t>Выбор и организация языковых средств в соответствии со сферой, ситуацией и условиями речевого общения.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49" w:lineRule="auto"/>
              <w:ind w:left="130" w:right="115"/>
            </w:pPr>
            <w:r>
              <w:t>Осознавать связь русского языка с культурой и историей народа.</w:t>
            </w:r>
          </w:p>
          <w:p w:rsidR="003208F8" w:rsidRDefault="0088266E">
            <w:pPr>
              <w:pStyle w:val="TableParagraph"/>
              <w:spacing w:line="250" w:lineRule="exact"/>
              <w:ind w:left="130"/>
            </w:pPr>
            <w:r>
              <w:t>Приводить примеры , которые доказывают,</w:t>
            </w:r>
          </w:p>
          <w:p w:rsidR="003208F8" w:rsidRDefault="0088266E">
            <w:pPr>
              <w:pStyle w:val="TableParagraph"/>
              <w:spacing w:before="8" w:line="232" w:lineRule="auto"/>
              <w:ind w:left="130"/>
            </w:pPr>
            <w:r>
              <w:t>что изучение языка позволяет лучше узнать истоию и культуру страны.</w:t>
            </w:r>
          </w:p>
          <w:p w:rsidR="003208F8" w:rsidRDefault="0088266E">
            <w:pPr>
              <w:pStyle w:val="TableParagraph"/>
              <w:spacing w:before="13"/>
              <w:ind w:left="130" w:right="391"/>
            </w:pPr>
            <w:r>
              <w:t>Уместно использовать правила речевого этикета в учебной деятельности и повседневной ж</w:t>
            </w:r>
            <w:r>
              <w:t>изни на основе уважения к личности, доброжелательного отношения к окружающим, потребности в социальном признании, ориентации в особенностях</w:t>
            </w:r>
          </w:p>
          <w:p w:rsidR="003208F8" w:rsidRDefault="0088266E">
            <w:pPr>
              <w:pStyle w:val="TableParagraph"/>
              <w:spacing w:line="238" w:lineRule="exact"/>
              <w:ind w:left="130"/>
            </w:pPr>
            <w:r>
              <w:t>социальныхотношений и взаимодействий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tcBorders>
              <w:bottom w:val="nil"/>
            </w:tcBorders>
          </w:tcPr>
          <w:p w:rsidR="003208F8" w:rsidRDefault="0088266E">
            <w:pPr>
              <w:pStyle w:val="TableParagraph"/>
              <w:spacing w:line="259" w:lineRule="exact"/>
            </w:pPr>
            <w:r>
              <w:t>12-13</w:t>
            </w:r>
          </w:p>
        </w:tc>
        <w:tc>
          <w:tcPr>
            <w:tcW w:w="2120" w:type="dxa"/>
            <w:tcBorders>
              <w:bottom w:val="nil"/>
            </w:tcBorders>
          </w:tcPr>
          <w:p w:rsidR="003208F8" w:rsidRDefault="0088266E">
            <w:pPr>
              <w:pStyle w:val="TableParagraph"/>
              <w:spacing w:line="259" w:lineRule="exact"/>
            </w:pPr>
            <w:r>
              <w:t>Повторение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  <w:ind w:left="149"/>
            </w:pPr>
            <w:r>
              <w:t>Комплексное повторение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75"/>
        </w:trPr>
        <w:tc>
          <w:tcPr>
            <w:tcW w:w="960" w:type="dxa"/>
            <w:tcBorders>
              <w:top w:val="nil"/>
              <w:bottom w:val="nil"/>
            </w:tcBorders>
          </w:tcPr>
          <w:p w:rsidR="003208F8" w:rsidRDefault="0088266E">
            <w:pPr>
              <w:pStyle w:val="TableParagraph"/>
              <w:spacing w:line="255" w:lineRule="exact"/>
            </w:pPr>
            <w:r>
              <w:t>14-15</w:t>
            </w: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208F8" w:rsidRDefault="0088266E">
            <w:pPr>
              <w:pStyle w:val="TableParagraph"/>
              <w:spacing w:line="255" w:lineRule="exact"/>
              <w:rPr>
                <w:b/>
              </w:rPr>
            </w:pPr>
            <w:r>
              <w:rPr>
                <w:b/>
              </w:rPr>
              <w:t>Контрольная работа(тест) 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:rsidR="003208F8" w:rsidRDefault="0088266E">
            <w:pPr>
              <w:pStyle w:val="TableParagraph"/>
              <w:spacing w:line="255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45"/>
        </w:trPr>
        <w:tc>
          <w:tcPr>
            <w:tcW w:w="960" w:type="dxa"/>
            <w:tcBorders>
              <w:top w:val="nil"/>
            </w:tcBorders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0" w:type="dxa"/>
            <w:tcBorders>
              <w:top w:val="nil"/>
            </w:tcBorders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208F8" w:rsidRDefault="0088266E">
            <w:pPr>
              <w:pStyle w:val="TableParagraph"/>
              <w:spacing w:line="225" w:lineRule="exact"/>
              <w:rPr>
                <w:b/>
              </w:rPr>
            </w:pPr>
            <w:r>
              <w:rPr>
                <w:b/>
              </w:rPr>
              <w:t>ее анализ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208F8">
        <w:trPr>
          <w:trHeight w:val="266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16-20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 языке и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925"/>
            </w:pPr>
            <w:r>
              <w:t>Ситуации речевого общения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2" w:lineRule="auto"/>
              <w:ind w:right="199"/>
            </w:pPr>
            <w:r>
              <w:t>Взаимосвязь языка и культуры, русский речевой этикет.</w:t>
            </w:r>
          </w:p>
          <w:p w:rsidR="003208F8" w:rsidRDefault="0088266E">
            <w:pPr>
              <w:pStyle w:val="TableParagraph"/>
              <w:spacing w:before="11" w:line="237" w:lineRule="auto"/>
              <w:ind w:right="173"/>
            </w:pPr>
            <w:r>
              <w:t>Культура речи как раздел лингвистики. Выбор и организация языковых средств в соответствии со сферой, ситуацией и условиями речевого общения.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7" w:lineRule="auto"/>
              <w:ind w:left="130" w:right="391"/>
            </w:pPr>
            <w:r>
              <w:t>Уместно использовать правила речевого этикета в учебной деятельности и повседневной жизни на основе уважения к личности, доброжелательного отношения к окружающим, потребности в социальном признании, ориентации в особенностях социальныхотношений и взаимодей</w:t>
            </w:r>
            <w:r>
              <w:t>ствий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280"/>
        </w:trPr>
        <w:tc>
          <w:tcPr>
            <w:tcW w:w="96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465" w:lineRule="auto"/>
            </w:pPr>
            <w:r>
              <w:t>Система языка. Фонетика и графика</w:t>
            </w: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32" w:lineRule="auto"/>
            </w:pPr>
            <w:r>
              <w:t>Повторение изученного в 5 классе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right="446"/>
              <w:jc w:val="both"/>
            </w:pPr>
            <w:r>
              <w:t>Изменение звуков в речевом потоке. Изменение качества гласного звука в зависимости от позиции.</w:t>
            </w:r>
          </w:p>
          <w:p w:rsidR="003208F8" w:rsidRDefault="0088266E">
            <w:pPr>
              <w:pStyle w:val="TableParagraph"/>
              <w:spacing w:before="9" w:line="264" w:lineRule="exact"/>
            </w:pPr>
            <w:r>
              <w:t>Правила переноса</w:t>
            </w:r>
          </w:p>
          <w:p w:rsidR="003208F8" w:rsidRDefault="0088266E">
            <w:pPr>
              <w:pStyle w:val="TableParagraph"/>
              <w:spacing w:line="249" w:lineRule="auto"/>
              <w:ind w:right="434"/>
              <w:jc w:val="both"/>
            </w:pPr>
            <w:r>
              <w:t>Употребление строчной и прописной букв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left="130" w:right="438"/>
            </w:pPr>
            <w:r>
              <w:t>Пользоваться основными понятиями фонетики.</w:t>
            </w:r>
          </w:p>
          <w:p w:rsidR="003208F8" w:rsidRDefault="0088266E">
            <w:pPr>
              <w:pStyle w:val="TableParagraph"/>
              <w:spacing w:line="242" w:lineRule="auto"/>
              <w:ind w:left="130" w:right="132"/>
            </w:pPr>
            <w:r>
              <w:t>Проводить фонетический анализ слова. Иметь представление о сильной и слабой позиции. Классифицировать и группировать звуки речи по признакам. Различать способы членения слов на слоги и способы правильного переноса</w:t>
            </w:r>
            <w:r>
              <w:t xml:space="preserve"> с одной строки на другую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144"/>
            </w:pPr>
            <w:r>
              <w:t>Фонетические позиции и позиционные чередования звуков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49" w:lineRule="auto"/>
              <w:ind w:right="540"/>
            </w:pPr>
            <w:r>
              <w:t>Сильные и слабые фонетические позиции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3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Слогораздел: открытые и</w:t>
            </w:r>
          </w:p>
          <w:p w:rsidR="003208F8" w:rsidRDefault="0088266E">
            <w:pPr>
              <w:pStyle w:val="TableParagraph"/>
              <w:spacing w:before="11" w:line="249" w:lineRule="exact"/>
            </w:pPr>
            <w:r>
              <w:t>закрытые слоги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4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21-29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20" w:lineRule="exact"/>
            </w:pPr>
            <w:r>
              <w:t>Правописание согласных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37" w:lineRule="auto"/>
              <w:ind w:right="108"/>
            </w:pPr>
            <w:r>
              <w:t>Орфография как система правил правописания слов и их морфем. Орфографические правила . связанные с правописание корней с чередованием. Правила переноса.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left="130" w:right="438"/>
            </w:pPr>
            <w:r>
              <w:t>Иметь представление об орфографии как о системе правил.</w:t>
            </w:r>
          </w:p>
          <w:p w:rsidR="003208F8" w:rsidRDefault="0088266E">
            <w:pPr>
              <w:pStyle w:val="TableParagraph"/>
              <w:spacing w:line="242" w:lineRule="auto"/>
              <w:ind w:left="130" w:right="82"/>
            </w:pPr>
            <w:r>
              <w:t>Обладать орфографической зоркостью. Соблюдать основные орфографические нормы письменной речи.</w:t>
            </w:r>
          </w:p>
          <w:p w:rsidR="003208F8" w:rsidRDefault="0088266E">
            <w:pPr>
              <w:pStyle w:val="TableParagraph"/>
              <w:spacing w:before="2" w:line="232" w:lineRule="auto"/>
              <w:ind w:left="130" w:right="937"/>
              <w:jc w:val="both"/>
            </w:pPr>
            <w:r>
              <w:t>Опираться на словообразовательный, морфологический разбор при выборе правильного написания слова.</w:t>
            </w:r>
          </w:p>
          <w:p w:rsidR="003208F8" w:rsidRDefault="0088266E">
            <w:pPr>
              <w:pStyle w:val="TableParagraph"/>
              <w:spacing w:before="12" w:line="242" w:lineRule="auto"/>
              <w:ind w:left="130"/>
            </w:pPr>
            <w:r>
              <w:t>Использовать орфографические словари и справочники по правописан</w:t>
            </w:r>
            <w:r>
              <w:t>ию для решения орфографическихи пунктуационныхпроблем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20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 безударных</w:t>
            </w:r>
          </w:p>
          <w:p w:rsidR="003208F8" w:rsidRDefault="0088266E">
            <w:pPr>
              <w:pStyle w:val="TableParagraph"/>
              <w:spacing w:before="11" w:line="249" w:lineRule="exact"/>
            </w:pPr>
            <w:r>
              <w:t>гласных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Гласные в корняхс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чередованием(А и О )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Гласные в корняхс</w:t>
            </w:r>
          </w:p>
          <w:p w:rsidR="003208F8" w:rsidRDefault="0088266E">
            <w:pPr>
              <w:pStyle w:val="TableParagraph"/>
              <w:spacing w:before="11" w:line="229" w:lineRule="exact"/>
            </w:pPr>
            <w:r>
              <w:t>чередованием(Е и И )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9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44" w:lineRule="auto"/>
              <w:ind w:right="440"/>
            </w:pPr>
            <w:r>
              <w:t>Правописание Корней КЛОН-КЛАН, ТВАР- ТВОР,ПЛАВ-ПЛОВ,РАВН- РОВН,МАК-МОК-МОЧ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Основные правила</w:t>
            </w:r>
          </w:p>
          <w:p w:rsidR="003208F8" w:rsidRDefault="0088266E">
            <w:pPr>
              <w:pStyle w:val="TableParagraph"/>
              <w:spacing w:before="11" w:line="249" w:lineRule="exact"/>
            </w:pPr>
            <w:r>
              <w:t>переноса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132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30-31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Текст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400"/>
            </w:pPr>
            <w:r>
              <w:t>План текста: вопросный, назывной, тезисный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2" w:lineRule="auto"/>
              <w:ind w:right="277"/>
            </w:pPr>
            <w:r>
              <w:t>Микротема текста. Основная и дополнительная информация в тексте. План.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7" w:lineRule="auto"/>
              <w:ind w:left="130" w:right="120"/>
            </w:pPr>
            <w:r>
              <w:t>Выделять микротемы, делить текст на абзацы, делить текст на смысловые части, различать тема и подтемы текста, осуществлять информационную переработку текста ,</w:t>
            </w:r>
          </w:p>
          <w:p w:rsidR="003208F8" w:rsidRDefault="0088266E">
            <w:pPr>
              <w:pStyle w:val="TableParagraph"/>
              <w:spacing w:line="244" w:lineRule="exact"/>
              <w:ind w:left="130"/>
            </w:pPr>
            <w:r>
              <w:t>передавая его содержание при помощи плана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160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32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49" w:lineRule="auto"/>
              <w:ind w:right="207"/>
            </w:pPr>
            <w:r>
              <w:t>Язык и культура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9" w:lineRule="auto"/>
              <w:ind w:right="702"/>
            </w:pPr>
            <w:r>
              <w:t>Современные нормы орфоэпии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9" w:lineRule="auto"/>
              <w:ind w:right="199"/>
            </w:pPr>
            <w:r>
              <w:t xml:space="preserve">Взаимосвязь языка и культуры, русский </w:t>
            </w:r>
            <w:r>
              <w:rPr>
                <w:spacing w:val="2"/>
              </w:rPr>
              <w:t>речевой</w:t>
            </w:r>
            <w:r>
              <w:rPr>
                <w:spacing w:val="-9"/>
              </w:rPr>
              <w:t xml:space="preserve"> </w:t>
            </w:r>
            <w:r>
              <w:t>этикет.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Варианты</w:t>
            </w:r>
            <w:r>
              <w:rPr>
                <w:spacing w:val="-10"/>
              </w:rPr>
              <w:t xml:space="preserve"> </w:t>
            </w:r>
            <w:r>
              <w:t>норм.</w:t>
            </w:r>
          </w:p>
          <w:p w:rsidR="003208F8" w:rsidRDefault="0088266E">
            <w:pPr>
              <w:pStyle w:val="TableParagraph"/>
              <w:spacing w:before="3" w:line="260" w:lineRule="exact"/>
              <w:ind w:right="416"/>
              <w:jc w:val="both"/>
            </w:pPr>
            <w:r>
              <w:t>Нормативные словари современного русского языка, ихроль в овладении нормами современного русского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49" w:lineRule="auto"/>
              <w:ind w:left="130" w:right="115"/>
            </w:pPr>
            <w:r>
              <w:t>Осознавать связь русского языка с культурой и историей народа.</w:t>
            </w:r>
          </w:p>
          <w:p w:rsidR="003208F8" w:rsidRDefault="0088266E">
            <w:pPr>
              <w:pStyle w:val="TableParagraph"/>
              <w:spacing w:line="250" w:lineRule="exact"/>
              <w:ind w:left="130"/>
            </w:pPr>
            <w:r>
              <w:t>Приводить примеры , которые доказывают,</w:t>
            </w:r>
          </w:p>
          <w:p w:rsidR="003208F8" w:rsidRDefault="0088266E">
            <w:pPr>
              <w:pStyle w:val="TableParagraph"/>
              <w:spacing w:before="8" w:line="232" w:lineRule="auto"/>
              <w:ind w:left="130"/>
            </w:pPr>
            <w:r>
              <w:t>что изучение языка позволяет лучше узнать историю и культуру страны.</w:t>
            </w:r>
          </w:p>
          <w:p w:rsidR="003208F8" w:rsidRDefault="0088266E">
            <w:pPr>
              <w:pStyle w:val="TableParagraph"/>
              <w:spacing w:line="242" w:lineRule="exact"/>
              <w:ind w:left="130"/>
            </w:pPr>
            <w:r>
              <w:t>Уместно использовать правила речевого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240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литературного языка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7" w:lineRule="auto"/>
              <w:ind w:left="130" w:right="391"/>
            </w:pPr>
            <w:r>
              <w:t>этикета в учебной деятельности и повседневной жизни на основе уважения к личности, доброжелательного отношения к окружающим, потребности в социальном признании, ориентации в особенностях социальныхотношений и взаимодействий. Корректировать собственную речь</w:t>
            </w:r>
            <w:r>
              <w:t>.</w:t>
            </w:r>
          </w:p>
          <w:p w:rsidR="003208F8" w:rsidRDefault="0088266E">
            <w:pPr>
              <w:pStyle w:val="TableParagraph"/>
              <w:spacing w:before="11" w:line="260" w:lineRule="exact"/>
              <w:ind w:left="130" w:right="113"/>
            </w:pPr>
            <w:r>
              <w:t>Анализировать и оценивать соблюдение норм в чужой и собственной речи</w:t>
            </w: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33-34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Повторение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Комплексное повторение</w:t>
            </w: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80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35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 языке и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Сферы общения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59" w:lineRule="exact"/>
              <w:ind w:firstLine="40"/>
            </w:pPr>
            <w:r>
              <w:t>Выбор и организация языковыхсредств</w:t>
            </w:r>
          </w:p>
          <w:p w:rsidR="003208F8" w:rsidRDefault="0088266E">
            <w:pPr>
              <w:pStyle w:val="TableParagraph"/>
              <w:spacing w:before="13" w:line="260" w:lineRule="exact"/>
            </w:pPr>
            <w:r>
              <w:t>в соответствии со сферой, ситуацией и условиями речевого общения.</w:t>
            </w: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40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36-45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207"/>
            </w:pPr>
            <w:r>
              <w:t>Система языка : морфемика и словообразование</w:t>
            </w: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right="495"/>
            </w:pPr>
            <w:r>
              <w:t>Корневые и служебные морфемы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313"/>
            </w:pPr>
            <w:r>
              <w:t>Словообразование и изменение форм слова, формообразующие и словообразующие морфемы.</w:t>
            </w:r>
          </w:p>
          <w:p w:rsidR="003208F8" w:rsidRDefault="0088266E">
            <w:pPr>
              <w:pStyle w:val="TableParagraph"/>
              <w:spacing w:line="255" w:lineRule="exact"/>
            </w:pPr>
            <w:r>
              <w:t>Производящая основа и</w:t>
            </w:r>
          </w:p>
          <w:p w:rsidR="003208F8" w:rsidRDefault="0088266E">
            <w:pPr>
              <w:pStyle w:val="TableParagraph"/>
              <w:spacing w:before="2"/>
              <w:ind w:right="247"/>
            </w:pPr>
            <w:r>
              <w:t>словообразующая морфема. Словообразовательная пара и словообразователь</w:t>
            </w:r>
            <w:r>
              <w:t>ная цепочка. Словообразовательное гнездо. Основные способы словообразования. Род сложносокращенныхслов, их согласование с глаголами прошедшего времени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left="130"/>
            </w:pPr>
            <w:r>
              <w:t>Овладеть основными понятиями морфемики и словообразования.</w:t>
            </w:r>
          </w:p>
          <w:p w:rsidR="003208F8" w:rsidRDefault="0088266E">
            <w:pPr>
              <w:pStyle w:val="TableParagraph"/>
              <w:spacing w:before="9" w:line="242" w:lineRule="auto"/>
              <w:ind w:left="130" w:right="82"/>
            </w:pPr>
            <w:r>
              <w:t>Осознать отличие морфемы от других значимыхединиц языка. Опознавать морфемы и членить слова на морфемы на основе смыслового, грамматического и словообразовательногоанализа.</w:t>
            </w:r>
          </w:p>
          <w:p w:rsidR="003208F8" w:rsidRDefault="0088266E">
            <w:pPr>
              <w:pStyle w:val="TableParagraph"/>
              <w:spacing w:line="232" w:lineRule="auto"/>
              <w:ind w:left="130" w:right="99"/>
            </w:pPr>
            <w:r>
              <w:t>Уточнять лексическое значение слова с учетом морфемного и словообразовательного</w:t>
            </w:r>
          </w:p>
          <w:p w:rsidR="003208F8" w:rsidRDefault="0088266E">
            <w:pPr>
              <w:pStyle w:val="TableParagraph"/>
              <w:spacing w:before="3" w:line="264" w:lineRule="exact"/>
              <w:ind w:left="130"/>
            </w:pPr>
            <w:r>
              <w:t>раз</w:t>
            </w:r>
            <w:r>
              <w:t>бора.</w:t>
            </w:r>
          </w:p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Применять знания и умения в области морфемики и словообразования в практике правописания. Осуществлять устный и письменный морфемный и словообразова- тельный анализ, выделяя исходную основу и словообразующую морфему. Составлять словообразовательные ц</w:t>
            </w:r>
            <w:r>
              <w:t>епочки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504"/>
            </w:pPr>
            <w:r>
              <w:t>Формообразующие морфемы: окончание и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суффикс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10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37" w:lineRule="auto"/>
            </w:pPr>
            <w:r>
              <w:rPr>
                <w:w w:val="95"/>
              </w:rPr>
              <w:t xml:space="preserve">Словообразовательные </w:t>
            </w:r>
            <w:r>
              <w:t>морфемы: приставки, суффиксы, нулевые словообразовательные</w:t>
            </w:r>
          </w:p>
          <w:p w:rsidR="003208F8" w:rsidRDefault="0088266E">
            <w:pPr>
              <w:pStyle w:val="TableParagraph"/>
              <w:spacing w:line="263" w:lineRule="exact"/>
            </w:pPr>
            <w:r>
              <w:t>морфемы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10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</w:pPr>
            <w:r>
              <w:t>Основы производныхи непроизводныхслов: производная и</w:t>
            </w:r>
          </w:p>
          <w:p w:rsidR="003208F8" w:rsidRDefault="0088266E">
            <w:pPr>
              <w:pStyle w:val="TableParagraph"/>
              <w:spacing w:line="236" w:lineRule="exact"/>
            </w:pPr>
            <w:r>
              <w:t>производящая основа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13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</w:pPr>
            <w:r>
              <w:t>Морфологические способы словообразования: Суффиксальный, нулевая</w:t>
            </w:r>
          </w:p>
          <w:p w:rsidR="003208F8" w:rsidRDefault="0088266E">
            <w:pPr>
              <w:pStyle w:val="TableParagraph"/>
              <w:spacing w:line="260" w:lineRule="exact"/>
              <w:ind w:right="615"/>
            </w:pPr>
            <w:r>
              <w:t>суффиксация, приставочный способ,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520"/>
        </w:trPr>
        <w:tc>
          <w:tcPr>
            <w:tcW w:w="96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приставочно-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суффиксальный способ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2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6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624"/>
            </w:pPr>
            <w:r>
              <w:t>Способы образования сложныхи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сложносокращенныхслов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10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  <w:ind w:right="500"/>
            </w:pPr>
            <w:r>
              <w:t>Морфемный и словообразовательный разбор слова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46</w:t>
            </w: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rPr>
                <w:b/>
              </w:rPr>
            </w:pPr>
            <w:r>
              <w:rPr>
                <w:b/>
              </w:rPr>
              <w:t>Контрольное тестирование по теме</w:t>
            </w:r>
          </w:p>
          <w:p w:rsidR="003208F8" w:rsidRDefault="0088266E">
            <w:pPr>
              <w:pStyle w:val="TableParagraph"/>
              <w:spacing w:before="9" w:line="249" w:lineRule="exact"/>
              <w:rPr>
                <w:b/>
              </w:rPr>
            </w:pPr>
            <w:r>
              <w:rPr>
                <w:b/>
              </w:rPr>
              <w:t>«Словообразование»</w:t>
            </w: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47-52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Правописание приставок на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З и С, И-Ы после приставок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37" w:lineRule="auto"/>
              <w:ind w:right="159"/>
            </w:pPr>
            <w:r>
              <w:t>Орфография как система правил правописания слов и их морфем. Орфографические правила, связанные с правописанием приставок и сложных слов. Правила переноса.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left="130" w:right="438"/>
            </w:pPr>
            <w:r>
              <w:t>Иметь представление об орфографии как о системе правил.</w:t>
            </w:r>
          </w:p>
          <w:p w:rsidR="003208F8" w:rsidRDefault="0088266E">
            <w:pPr>
              <w:pStyle w:val="TableParagraph"/>
              <w:spacing w:before="16" w:line="232" w:lineRule="auto"/>
              <w:ind w:left="130" w:right="82"/>
            </w:pPr>
            <w:r>
              <w:t>Обладать орфографической зоркостью. Соблюдать основные орфографические нормы письменной речи.</w:t>
            </w:r>
          </w:p>
          <w:p w:rsidR="003208F8" w:rsidRDefault="0088266E">
            <w:pPr>
              <w:pStyle w:val="TableParagraph"/>
              <w:spacing w:before="12" w:line="242" w:lineRule="auto"/>
              <w:ind w:left="130" w:right="937"/>
              <w:jc w:val="both"/>
            </w:pPr>
            <w:r>
              <w:t>Опираться на словообразовательный, морфологический разбор при выборе правильного написания слова.</w:t>
            </w:r>
          </w:p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Использовать орфографические словари и</w:t>
            </w:r>
          </w:p>
          <w:p w:rsidR="003208F8" w:rsidRDefault="0088266E">
            <w:pPr>
              <w:pStyle w:val="TableParagraph"/>
              <w:spacing w:before="17" w:line="232" w:lineRule="auto"/>
              <w:ind w:left="130"/>
            </w:pPr>
            <w:r>
              <w:t>справочники по правописан</w:t>
            </w:r>
            <w:r>
              <w:t>ию для решения орфографическихи пунктуационныхпроблем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Правописание приставок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ПРЕ и ПРИ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 сложных</w:t>
            </w:r>
          </w:p>
          <w:p w:rsidR="003208F8" w:rsidRDefault="0088266E">
            <w:pPr>
              <w:pStyle w:val="TableParagraph"/>
              <w:spacing w:before="13" w:line="260" w:lineRule="exact"/>
              <w:ind w:right="361"/>
            </w:pPr>
            <w:r>
              <w:t>существительныхс соединительной гласной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</w:t>
            </w:r>
          </w:p>
          <w:p w:rsidR="003208F8" w:rsidRDefault="0088266E">
            <w:pPr>
              <w:pStyle w:val="TableParagraph"/>
              <w:spacing w:before="13" w:line="260" w:lineRule="exact"/>
              <w:ind w:right="361"/>
            </w:pPr>
            <w:r>
              <w:t>существительныхбез соединительной гласной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Правописание сложных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имен прилагательных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160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53-54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Текст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9" w:lineRule="auto"/>
            </w:pPr>
            <w:r>
              <w:t>План текста :простой и сложный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2" w:lineRule="auto"/>
              <w:ind w:right="277"/>
            </w:pPr>
            <w:r>
              <w:t>Микротема текста. Основная и дополнительная информация в тексте. План.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42" w:lineRule="auto"/>
              <w:ind w:left="130" w:right="68"/>
            </w:pPr>
            <w:r>
              <w:t>Выделять микротемы, делить текст на абзацы, делить текст на смысловые части, различать тема и подтемы текста, осуществлять информационную переработку текста , передавая его содержание при помощи плана.</w:t>
            </w:r>
          </w:p>
          <w:p w:rsidR="003208F8" w:rsidRDefault="0088266E">
            <w:pPr>
              <w:pStyle w:val="TableParagraph"/>
              <w:spacing w:line="233" w:lineRule="exact"/>
              <w:ind w:left="130"/>
            </w:pPr>
            <w:r>
              <w:t>Создавать и корректировать текст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106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55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49" w:lineRule="auto"/>
            </w:pPr>
            <w:r>
              <w:t>Язык и культура</w:t>
            </w:r>
            <w:r>
              <w:t>. Культура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Ударение в сложныхсловах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9" w:lineRule="auto"/>
              <w:ind w:right="199"/>
            </w:pPr>
            <w:r>
              <w:t>Взаимосвязь языка и культуры, русский речевой этикет.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Варианты норм, нормативные словари</w:t>
            </w:r>
          </w:p>
          <w:p w:rsidR="003208F8" w:rsidRDefault="0088266E">
            <w:pPr>
              <w:pStyle w:val="TableParagraph"/>
              <w:spacing w:before="2" w:line="229" w:lineRule="exact"/>
            </w:pPr>
            <w:r>
              <w:t>современного русского литературного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49" w:lineRule="auto"/>
              <w:ind w:left="130" w:right="115"/>
            </w:pPr>
            <w:r>
              <w:t>Осознавать связь русского языка с культурой и историей народа.</w:t>
            </w:r>
          </w:p>
          <w:p w:rsidR="003208F8" w:rsidRDefault="0088266E">
            <w:pPr>
              <w:pStyle w:val="TableParagraph"/>
              <w:spacing w:line="250" w:lineRule="exact"/>
              <w:ind w:left="130"/>
            </w:pPr>
            <w:r>
              <w:t>Приводить примеры , которые</w:t>
            </w:r>
            <w:r>
              <w:rPr>
                <w:spacing w:val="-21"/>
              </w:rPr>
              <w:t xml:space="preserve"> </w:t>
            </w:r>
            <w:r>
              <w:t>доказывают,</w:t>
            </w:r>
          </w:p>
          <w:p w:rsidR="003208F8" w:rsidRDefault="0088266E">
            <w:pPr>
              <w:pStyle w:val="TableParagraph"/>
              <w:spacing w:before="2" w:line="229" w:lineRule="exact"/>
              <w:ind w:left="130"/>
            </w:pPr>
            <w:r>
              <w:rPr>
                <w:spacing w:val="-4"/>
              </w:rPr>
              <w:t xml:space="preserve">что </w:t>
            </w:r>
            <w:r>
              <w:t xml:space="preserve">изучение языка позволяет лучше </w:t>
            </w:r>
            <w:r>
              <w:rPr>
                <w:spacing w:val="2"/>
              </w:rPr>
              <w:t>узнать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240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языка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историю и культуру страны.</w:t>
            </w:r>
          </w:p>
          <w:p w:rsidR="003208F8" w:rsidRDefault="0088266E">
            <w:pPr>
              <w:pStyle w:val="TableParagraph"/>
              <w:spacing w:before="2" w:line="232" w:lineRule="auto"/>
              <w:ind w:left="130" w:right="438"/>
            </w:pPr>
            <w:r>
              <w:t>Осознать важность соблюдения языковых норм для культурного человека.</w:t>
            </w:r>
          </w:p>
          <w:p w:rsidR="003208F8" w:rsidRDefault="0088266E">
            <w:pPr>
              <w:pStyle w:val="TableParagraph"/>
              <w:spacing w:before="19" w:line="232" w:lineRule="auto"/>
              <w:ind w:left="130" w:right="708"/>
            </w:pPr>
            <w:r>
              <w:t>Овладеть основными нормами русского литературного языка.</w:t>
            </w:r>
          </w:p>
          <w:p w:rsidR="003208F8" w:rsidRDefault="0088266E">
            <w:pPr>
              <w:pStyle w:val="TableParagraph"/>
              <w:spacing w:before="12" w:line="242" w:lineRule="auto"/>
              <w:ind w:left="130" w:right="82"/>
            </w:pPr>
            <w:r>
              <w:t>Использовать нормативные словари для получения информации о нормах современного русского литературного языка</w:t>
            </w: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56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Повторение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Комплексное повторение</w:t>
            </w: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57-58</w:t>
            </w: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  <w:p w:rsidR="003208F8" w:rsidRDefault="0088266E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(диктант)и ее анализ</w:t>
            </w: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68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59-60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 языке и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Стили литературного языка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7" w:lineRule="auto"/>
              <w:ind w:right="77" w:firstLine="80"/>
            </w:pPr>
            <w:r>
              <w:t>Функциональные разновидности языка. Сфера употребления , типичные ситуации характерные для различных стилей. Основные жанры стилей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ind w:left="130" w:right="82"/>
            </w:pPr>
            <w:r>
              <w:t xml:space="preserve">Устанавливать принадлежность текста к определенной функциональной разновидности языка. Сопоставлять и сравнивать с точки </w:t>
            </w:r>
            <w:r>
              <w:rPr>
                <w:spacing w:val="3"/>
              </w:rPr>
              <w:t>зрен</w:t>
            </w:r>
            <w:r>
              <w:rPr>
                <w:spacing w:val="3"/>
              </w:rPr>
              <w:t xml:space="preserve">ия </w:t>
            </w:r>
            <w:r>
              <w:t xml:space="preserve">их </w:t>
            </w:r>
            <w:r>
              <w:rPr>
                <w:spacing w:val="2"/>
              </w:rPr>
              <w:t xml:space="preserve">содержания </w:t>
            </w:r>
            <w:r>
              <w:t xml:space="preserve">, стилистическихособенностей и использования </w:t>
            </w:r>
            <w:r>
              <w:rPr>
                <w:spacing w:val="-3"/>
              </w:rPr>
              <w:t>языковых</w:t>
            </w:r>
            <w:r>
              <w:rPr>
                <w:spacing w:val="-6"/>
              </w:rPr>
              <w:t xml:space="preserve"> </w:t>
            </w:r>
            <w:r>
              <w:t>средств.</w:t>
            </w:r>
          </w:p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Оценивать чужие и собственные речевые высказывания с точки зрения соответствия их коммуникативным требованиям, языковым</w:t>
            </w:r>
          </w:p>
          <w:p w:rsidR="003208F8" w:rsidRDefault="0088266E">
            <w:pPr>
              <w:pStyle w:val="TableParagraph"/>
              <w:spacing w:line="236" w:lineRule="exact"/>
              <w:ind w:left="130"/>
            </w:pPr>
            <w:r>
              <w:t>нормам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52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61-67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485"/>
            </w:pPr>
            <w:r>
              <w:t>Система языка . Лексика и фразеология</w:t>
            </w: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right="1213"/>
            </w:pPr>
            <w:r>
              <w:t>Слово- единица лексикологии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ind w:right="58"/>
            </w:pPr>
            <w:r>
              <w:t>Слово как единица языка. Отличие слова от других языковых единиц. Лексика русского языка с точки зрения сферы ее употребления. Стилистическая окраска слов. Стилистические пометы в толковых словаряхрусского языка.</w:t>
            </w:r>
          </w:p>
          <w:p w:rsidR="003208F8" w:rsidRDefault="0088266E">
            <w:pPr>
              <w:pStyle w:val="TableParagraph"/>
              <w:spacing w:before="1" w:line="237" w:lineRule="auto"/>
              <w:ind w:right="62"/>
            </w:pPr>
            <w:r>
              <w:t>Фразеологизмы ,</w:t>
            </w:r>
            <w:r>
              <w:t xml:space="preserve"> ихпризнаки и значение . Нейтральные и стилистически окрашенные фразеологизмы, сферы их употребления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left="130" w:right="472"/>
            </w:pPr>
            <w:r>
              <w:t>Овладеть</w:t>
            </w:r>
            <w:r>
              <w:rPr>
                <w:spacing w:val="-16"/>
              </w:rPr>
              <w:t xml:space="preserve"> </w:t>
            </w:r>
            <w:r>
              <w:t>основными</w:t>
            </w:r>
            <w:r>
              <w:rPr>
                <w:spacing w:val="-11"/>
              </w:rPr>
              <w:t xml:space="preserve"> </w:t>
            </w:r>
            <w:r>
              <w:t>понятиями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лексики</w:t>
            </w:r>
            <w:r>
              <w:rPr>
                <w:spacing w:val="-11"/>
              </w:rPr>
              <w:t xml:space="preserve"> </w:t>
            </w:r>
            <w:r>
              <w:t>и фразеологии.</w:t>
            </w:r>
          </w:p>
          <w:p w:rsidR="003208F8" w:rsidRDefault="0088266E">
            <w:pPr>
              <w:pStyle w:val="TableParagraph"/>
              <w:spacing w:before="16" w:line="232" w:lineRule="auto"/>
              <w:ind w:left="130"/>
            </w:pPr>
            <w:r>
              <w:t xml:space="preserve">Понимать особенности слова </w:t>
            </w:r>
            <w:r>
              <w:rPr>
                <w:spacing w:val="4"/>
              </w:rPr>
              <w:t>как</w:t>
            </w:r>
            <w:r>
              <w:rPr>
                <w:spacing w:val="-25"/>
              </w:rPr>
              <w:t xml:space="preserve"> </w:t>
            </w:r>
            <w:r>
              <w:t>лексического уровня</w:t>
            </w:r>
            <w:r>
              <w:rPr>
                <w:spacing w:val="-14"/>
              </w:rPr>
              <w:t xml:space="preserve"> </w:t>
            </w:r>
            <w:r>
              <w:t>языка.</w:t>
            </w:r>
          </w:p>
          <w:p w:rsidR="003208F8" w:rsidRDefault="0088266E">
            <w:pPr>
              <w:pStyle w:val="TableParagraph"/>
              <w:spacing w:before="14" w:line="237" w:lineRule="auto"/>
              <w:ind w:left="130" w:right="82"/>
            </w:pPr>
            <w:r>
              <w:t>Наблюдать над использованием слов в художественной , разговорной речи, а также в различныхстилях речи. Характеризовать слова с точки зрения сферы употребления.</w:t>
            </w:r>
          </w:p>
          <w:p w:rsidR="003208F8" w:rsidRDefault="0088266E">
            <w:pPr>
              <w:pStyle w:val="TableParagraph"/>
              <w:spacing w:line="244" w:lineRule="auto"/>
              <w:ind w:left="130"/>
            </w:pPr>
            <w:r>
              <w:t>Извлекать необходимую информацию из толкового, фразеологического словаря и использовать ее в раз</w:t>
            </w:r>
            <w:r>
              <w:t>личныхвидах деятельности.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Паронимы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Стилистическая окраска</w:t>
            </w:r>
          </w:p>
          <w:p w:rsidR="003208F8" w:rsidRDefault="0088266E">
            <w:pPr>
              <w:pStyle w:val="TableParagraph"/>
              <w:spacing w:before="17" w:line="232" w:lineRule="auto"/>
              <w:ind w:right="530"/>
            </w:pPr>
            <w:r>
              <w:t>лексики литературного языка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151"/>
            </w:pPr>
            <w:r>
              <w:t>Лексика ограниченного употребления: диалектные слова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Лексика ограниченного</w:t>
            </w:r>
          </w:p>
          <w:p w:rsidR="003208F8" w:rsidRDefault="0088266E">
            <w:pPr>
              <w:pStyle w:val="TableParagraph"/>
              <w:spacing w:before="11" w:line="229" w:lineRule="exact"/>
            </w:pPr>
            <w:r>
              <w:t>употребления :жаргон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</w:tbl>
    <w:p w:rsidR="003208F8" w:rsidRDefault="003208F8">
      <w:pPr>
        <w:rPr>
          <w:sz w:val="2"/>
          <w:szCs w:val="2"/>
        </w:rPr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520"/>
        </w:trPr>
        <w:tc>
          <w:tcPr>
            <w:tcW w:w="96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Слова с эмоциональной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окраской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left="130" w:right="917"/>
            </w:pPr>
            <w:r>
              <w:t>Различать свободные сочетания и фразеологизмы. Уместно употреблять фразеологизмы в речи.</w:t>
            </w: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Стилистическая окраска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фразеологизмов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4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68-70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Употребление прописныхи</w:t>
            </w:r>
          </w:p>
          <w:p w:rsidR="003208F8" w:rsidRDefault="0088266E">
            <w:pPr>
              <w:pStyle w:val="TableParagraph"/>
              <w:spacing w:before="11" w:line="249" w:lineRule="exact"/>
            </w:pPr>
            <w:r>
              <w:t>строчныхбукв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159"/>
            </w:pPr>
            <w:r>
              <w:t>Орфография как система правил правописания слов и их морфем. Орфографические правила, связанные с правописанием суффиксов. Правила переноса.</w:t>
            </w:r>
          </w:p>
          <w:p w:rsidR="003208F8" w:rsidRDefault="0088266E">
            <w:pPr>
              <w:pStyle w:val="TableParagraph"/>
              <w:spacing w:line="252" w:lineRule="exact"/>
            </w:pPr>
            <w:r>
              <w:t>Знаки препинания в предложенияхс</w:t>
            </w:r>
          </w:p>
          <w:p w:rsidR="003208F8" w:rsidRDefault="0088266E">
            <w:pPr>
              <w:pStyle w:val="TableParagraph"/>
              <w:spacing w:before="8" w:line="232" w:lineRule="auto"/>
              <w:ind w:right="259"/>
            </w:pPr>
            <w:r>
              <w:t>однородными членами .Употребление строчной и прописной букв.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49" w:lineRule="auto"/>
              <w:ind w:left="130" w:right="438"/>
            </w:pPr>
            <w:r>
              <w:t>Иметь представление о</w:t>
            </w:r>
            <w:r>
              <w:t>б орфографии как о системе правил.</w:t>
            </w:r>
          </w:p>
          <w:p w:rsidR="003208F8" w:rsidRDefault="0088266E">
            <w:pPr>
              <w:pStyle w:val="TableParagraph"/>
              <w:spacing w:line="250" w:lineRule="exact"/>
              <w:ind w:left="130"/>
            </w:pPr>
            <w:r>
              <w:t>Обладать орфографической зоркостью.</w:t>
            </w:r>
          </w:p>
          <w:p w:rsidR="003208F8" w:rsidRDefault="0088266E">
            <w:pPr>
              <w:pStyle w:val="TableParagraph"/>
              <w:spacing w:before="8" w:line="232" w:lineRule="auto"/>
              <w:ind w:left="130" w:right="82"/>
            </w:pPr>
            <w:r>
              <w:t>Соблюдать основные орфографические нормы письменной речи.</w:t>
            </w:r>
          </w:p>
          <w:p w:rsidR="003208F8" w:rsidRDefault="0088266E">
            <w:pPr>
              <w:pStyle w:val="TableParagraph"/>
              <w:spacing w:line="242" w:lineRule="auto"/>
              <w:ind w:left="130" w:right="937"/>
              <w:jc w:val="both"/>
            </w:pPr>
            <w:r>
              <w:t>Опираться на словообразовательный, морфологический разбор при выборе правильного написания слова.</w:t>
            </w:r>
          </w:p>
          <w:p w:rsidR="003208F8" w:rsidRDefault="0088266E">
            <w:pPr>
              <w:pStyle w:val="TableParagraph"/>
              <w:spacing w:before="5" w:line="232" w:lineRule="auto"/>
              <w:ind w:left="130"/>
            </w:pPr>
            <w:r>
              <w:t>Использовать орфографические словари и справочники по правописанию для решения</w:t>
            </w:r>
          </w:p>
          <w:p w:rsidR="003208F8" w:rsidRDefault="0088266E">
            <w:pPr>
              <w:pStyle w:val="TableParagraph"/>
              <w:spacing w:before="13" w:line="229" w:lineRule="exact"/>
              <w:ind w:left="130"/>
              <w:jc w:val="both"/>
            </w:pPr>
            <w:r>
              <w:t>орфографическихи пунктуационныхпроблем</w:t>
            </w: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11"/>
              <w:ind w:left="0"/>
              <w:rPr>
                <w:rFonts w:ascii="Times New Roman"/>
                <w:sz w:val="25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Правописание суффиксов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прилагательных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18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  <w:ind w:right="486"/>
            </w:pPr>
            <w:r>
              <w:t>Знаки препинания в предложенияхс однородными членами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8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71-72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Текст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  <w:ind w:right="569"/>
            </w:pPr>
            <w:r>
              <w:t>Средства связи предложений и частей текста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2" w:lineRule="auto"/>
            </w:pPr>
            <w:r>
              <w:t>Лексические , грамматические, смысловые средства связи предложений в тексте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59" w:lineRule="exact"/>
              <w:ind w:left="130"/>
            </w:pPr>
            <w:r>
              <w:t>Знать признаки текста.</w:t>
            </w:r>
          </w:p>
          <w:p w:rsidR="003208F8" w:rsidRDefault="0088266E">
            <w:pPr>
              <w:pStyle w:val="TableParagraph"/>
              <w:spacing w:before="11" w:line="242" w:lineRule="auto"/>
              <w:ind w:left="130" w:right="115"/>
            </w:pPr>
            <w:r>
              <w:t>Определять тему, коммуникативную установку, основную мысль текста, ключевые слова, виды связи предложений.</w:t>
            </w:r>
          </w:p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Анализировать и характеризовать текст с точки</w:t>
            </w:r>
          </w:p>
          <w:p w:rsidR="003208F8" w:rsidRDefault="0088266E">
            <w:pPr>
              <w:pStyle w:val="TableParagraph"/>
              <w:spacing w:before="14" w:line="237" w:lineRule="auto"/>
              <w:ind w:left="130" w:right="142"/>
            </w:pPr>
            <w:r>
              <w:t>зрения единства темы, смысловой цельности, последовательности изложения, уместности и целесообразности использования грамматическихи лексическихсредств связи.</w:t>
            </w:r>
          </w:p>
          <w:p w:rsidR="003208F8" w:rsidRDefault="0088266E">
            <w:pPr>
              <w:pStyle w:val="TableParagraph"/>
              <w:spacing w:line="244" w:lineRule="exact"/>
              <w:ind w:left="130"/>
            </w:pPr>
            <w:r>
              <w:t>Создавать свои собственные тексты.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40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73-74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Язык и культура</w:t>
            </w:r>
          </w:p>
          <w:p w:rsidR="003208F8" w:rsidRDefault="0088266E">
            <w:pPr>
              <w:pStyle w:val="TableParagraph"/>
              <w:spacing w:before="11"/>
            </w:pPr>
            <w:r>
              <w:t>.Культура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  <w:ind w:right="507"/>
            </w:pPr>
            <w:r>
              <w:t>Нормативные словари современного русского языка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9" w:lineRule="auto"/>
              <w:ind w:right="199"/>
            </w:pPr>
            <w:r>
              <w:t xml:space="preserve">Взаимосвязь языка и культуры, русский </w:t>
            </w:r>
            <w:r>
              <w:rPr>
                <w:spacing w:val="2"/>
              </w:rPr>
              <w:t>речевой</w:t>
            </w:r>
            <w:r>
              <w:rPr>
                <w:spacing w:val="-9"/>
              </w:rPr>
              <w:t xml:space="preserve"> </w:t>
            </w:r>
            <w:r>
              <w:t>этикет.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Варианты</w:t>
            </w:r>
            <w:r>
              <w:rPr>
                <w:spacing w:val="-10"/>
              </w:rPr>
              <w:t xml:space="preserve"> </w:t>
            </w:r>
            <w:r>
              <w:t>норм.</w:t>
            </w:r>
          </w:p>
          <w:p w:rsidR="003208F8" w:rsidRDefault="0088266E">
            <w:pPr>
              <w:pStyle w:val="TableParagraph"/>
              <w:spacing w:before="8" w:line="232" w:lineRule="auto"/>
            </w:pPr>
            <w:r>
              <w:t>Нормативные словари современного русского языка</w:t>
            </w:r>
          </w:p>
          <w:p w:rsidR="003208F8" w:rsidRDefault="0088266E">
            <w:pPr>
              <w:pStyle w:val="TableParagraph"/>
              <w:spacing w:line="242" w:lineRule="auto"/>
              <w:ind w:right="1256"/>
              <w:jc w:val="both"/>
            </w:pPr>
            <w:r>
              <w:t>( орфоэпический, толковый, грамматическихтрудностей, орфогра</w:t>
            </w:r>
            <w:r>
              <w:t>фический)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49" w:lineRule="auto"/>
              <w:ind w:left="130" w:right="115"/>
            </w:pPr>
            <w:r>
              <w:t>Осознавать связь русского языка с культурой и историей народа.</w:t>
            </w:r>
          </w:p>
          <w:p w:rsidR="003208F8" w:rsidRDefault="0088266E">
            <w:pPr>
              <w:pStyle w:val="TableParagraph"/>
              <w:spacing w:line="250" w:lineRule="exact"/>
              <w:ind w:left="169"/>
            </w:pPr>
            <w:r>
              <w:t>Уместно использовать правила речевого</w:t>
            </w:r>
          </w:p>
          <w:p w:rsidR="003208F8" w:rsidRDefault="0088266E">
            <w:pPr>
              <w:pStyle w:val="TableParagraph"/>
              <w:spacing w:before="4" w:line="237" w:lineRule="auto"/>
              <w:ind w:left="130" w:right="391"/>
            </w:pPr>
            <w:r>
              <w:t>этикета в учебной деятельности и повседневной жизни на основе уважения к личности, доброжелательного отношения к окружающим, потребности в социальном признании, ориентации в особенностях</w:t>
            </w:r>
          </w:p>
          <w:p w:rsidR="003208F8" w:rsidRDefault="0088266E">
            <w:pPr>
              <w:pStyle w:val="TableParagraph"/>
              <w:spacing w:before="8" w:line="229" w:lineRule="exact"/>
              <w:ind w:left="130"/>
            </w:pPr>
            <w:r>
              <w:t>социальныхотношений и взаимодействий.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78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2" w:lineRule="auto"/>
              <w:ind w:left="130" w:right="679"/>
            </w:pPr>
            <w:r>
              <w:t>Использовать нормативные словари для получения информации о нормах</w:t>
            </w:r>
          </w:p>
          <w:p w:rsidR="003208F8" w:rsidRDefault="0088266E">
            <w:pPr>
              <w:pStyle w:val="TableParagraph"/>
              <w:spacing w:line="242" w:lineRule="exact"/>
              <w:ind w:left="130"/>
            </w:pPr>
            <w:r>
              <w:t>современного русского литературного языка</w:t>
            </w: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75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Повторение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Комплексное повторение</w:t>
            </w: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4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76</w:t>
            </w: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  <w:rPr>
                <w:b/>
              </w:rPr>
            </w:pPr>
            <w:r>
              <w:rPr>
                <w:b/>
              </w:rPr>
              <w:t>Контрольное тестирование</w:t>
            </w:r>
          </w:p>
          <w:p w:rsidR="003208F8" w:rsidRDefault="0088266E">
            <w:pPr>
              <w:pStyle w:val="TableParagraph"/>
              <w:spacing w:before="11" w:line="249" w:lineRule="exact"/>
              <w:rPr>
                <w:b/>
              </w:rPr>
            </w:pPr>
            <w:r>
              <w:rPr>
                <w:b/>
              </w:rPr>
              <w:t>за первое полугодие</w:t>
            </w: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132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77-78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 языке и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Научный стиль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2" w:lineRule="auto"/>
              <w:ind w:right="719"/>
            </w:pPr>
            <w:r>
              <w:t>Основные жанры научного стиля : аннотация и ее особенности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2" w:lineRule="auto"/>
              <w:ind w:left="130"/>
            </w:pPr>
            <w:r>
              <w:t>Писать аннотацию в соответствии с целью и ситуацией общения.</w:t>
            </w:r>
          </w:p>
          <w:p w:rsidR="003208F8" w:rsidRDefault="0088266E">
            <w:pPr>
              <w:pStyle w:val="TableParagraph"/>
              <w:spacing w:line="249" w:lineRule="auto"/>
              <w:ind w:left="130"/>
            </w:pPr>
            <w:r>
              <w:t>Исправлять речевые недостатки и редактировать текст.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6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79-98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42" w:lineRule="auto"/>
            </w:pPr>
            <w:r>
              <w:t>Система языка. Морфология. Причастие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Части речи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49" w:lineRule="auto"/>
              <w:ind w:right="487"/>
            </w:pPr>
            <w:r>
              <w:t>Морфология как раздел грамматики (повторение)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Глагол как часть речи (повторение)</w:t>
            </w:r>
          </w:p>
          <w:p w:rsidR="003208F8" w:rsidRDefault="0088266E">
            <w:pPr>
              <w:pStyle w:val="TableParagraph"/>
              <w:spacing w:before="8" w:line="232" w:lineRule="auto"/>
              <w:ind w:right="250"/>
            </w:pPr>
            <w:r>
              <w:t>Причастие , его грамматические признаки, признаки прилагательного и глагола у причастия.</w:t>
            </w:r>
          </w:p>
          <w:p w:rsidR="003208F8" w:rsidRDefault="0088266E">
            <w:pPr>
              <w:pStyle w:val="TableParagraph"/>
              <w:spacing w:before="18" w:line="232" w:lineRule="auto"/>
              <w:ind w:right="743"/>
            </w:pPr>
            <w:r>
              <w:t>Действительные и страдательные причастия.</w:t>
            </w:r>
          </w:p>
          <w:p w:rsidR="003208F8" w:rsidRDefault="0088266E">
            <w:pPr>
              <w:pStyle w:val="TableParagraph"/>
              <w:spacing w:before="19" w:line="232" w:lineRule="auto"/>
              <w:ind w:right="456"/>
            </w:pPr>
            <w:r>
              <w:t>Полные и краткие формы причастия. Синтаксическая функция причастия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Пользоваться основными понятиями морфологии, различать грамматическое и лексическое значение слова.</w:t>
            </w:r>
          </w:p>
          <w:p w:rsidR="003208F8" w:rsidRDefault="0088266E">
            <w:pPr>
              <w:pStyle w:val="TableParagraph"/>
              <w:spacing w:line="237" w:lineRule="auto"/>
              <w:ind w:left="130" w:right="539"/>
            </w:pPr>
            <w:r>
              <w:t>Анализировать и характеризовать общекатегориальное значение , морфологические признаки гл</w:t>
            </w:r>
            <w:r>
              <w:t>агола, причастия, определять их синтаксическую функцию.</w:t>
            </w:r>
          </w:p>
          <w:p w:rsidR="003208F8" w:rsidRDefault="0088266E">
            <w:pPr>
              <w:pStyle w:val="TableParagraph"/>
              <w:spacing w:before="9" w:line="237" w:lineRule="auto"/>
              <w:ind w:left="130" w:right="726"/>
            </w:pPr>
            <w:r>
              <w:t>Распознавать грамматические признаки глагола и прилагательного у причастия, приводить примеры действительныхи страдательных причастий.</w:t>
            </w:r>
          </w:p>
          <w:p w:rsidR="003208F8" w:rsidRDefault="0088266E">
            <w:pPr>
              <w:pStyle w:val="TableParagraph"/>
              <w:spacing w:line="242" w:lineRule="auto"/>
              <w:ind w:left="130" w:right="107"/>
            </w:pPr>
            <w:r>
              <w:t xml:space="preserve">Правильно употреблять причастия с определяемым словом; соблюдать </w:t>
            </w:r>
            <w:r>
              <w:t>временно- видовую соотнесенность причастий с формой глагола-сказуемого; правильный порядок слов в предложении с причастным оборотом.</w:t>
            </w:r>
          </w:p>
          <w:p w:rsidR="003208F8" w:rsidRDefault="0088266E">
            <w:pPr>
              <w:pStyle w:val="TableParagraph"/>
              <w:spacing w:before="5" w:line="232" w:lineRule="auto"/>
              <w:ind w:left="130" w:right="82"/>
            </w:pPr>
            <w:r>
              <w:t>Наблю-дать за особенностями употребления причастий в различныхфункциональных стиляхи анализировать их</w:t>
            </w: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  <w:p w:rsidR="003208F8" w:rsidRDefault="0088266E">
            <w:pPr>
              <w:pStyle w:val="TableParagraph"/>
              <w:spacing w:before="11" w:line="264" w:lineRule="exact"/>
            </w:pPr>
            <w:r>
              <w:rPr>
                <w:w w:val="99"/>
              </w:rPr>
              <w:t>1</w:t>
            </w:r>
          </w:p>
          <w:p w:rsidR="003208F8" w:rsidRDefault="0088266E">
            <w:pPr>
              <w:pStyle w:val="TableParagraph"/>
              <w:spacing w:line="264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line="264" w:lineRule="exact"/>
            </w:pPr>
            <w:r>
              <w:rPr>
                <w:w w:val="99"/>
              </w:rPr>
              <w:t>2</w:t>
            </w:r>
          </w:p>
          <w:p w:rsidR="003208F8" w:rsidRDefault="0088266E">
            <w:pPr>
              <w:pStyle w:val="TableParagraph"/>
              <w:spacing w:line="264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2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Глагол как часть речи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Причастие – особая форма</w:t>
            </w:r>
          </w:p>
          <w:p w:rsidR="003208F8" w:rsidRDefault="0088266E">
            <w:pPr>
              <w:pStyle w:val="TableParagraph"/>
              <w:spacing w:before="13" w:line="260" w:lineRule="exact"/>
              <w:ind w:right="673"/>
            </w:pPr>
            <w:r>
              <w:t>глагола с признаками прилагательного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Признаки прилагательного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у причастия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Суффиксы причастия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Действительные причастия</w:t>
            </w:r>
          </w:p>
          <w:p w:rsidR="003208F8" w:rsidRDefault="0088266E">
            <w:pPr>
              <w:pStyle w:val="TableParagraph"/>
              <w:spacing w:before="11" w:line="249" w:lineRule="exact"/>
            </w:pPr>
            <w:r>
              <w:t>настоящего времени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Действительное причастие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прошедшего времени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Страдательное причастие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настоящего времени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Страдательное причастие</w:t>
            </w:r>
          </w:p>
          <w:p w:rsidR="003208F8" w:rsidRDefault="0088266E">
            <w:pPr>
              <w:pStyle w:val="TableParagraph"/>
              <w:spacing w:before="11" w:line="249" w:lineRule="exact"/>
            </w:pPr>
            <w:r>
              <w:t>прошедшего времени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Краткие страдательные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причастия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Морфологический разбор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причастия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208F8" w:rsidRDefault="0088266E">
            <w:pPr>
              <w:pStyle w:val="TableParagraph"/>
              <w:spacing w:line="259" w:lineRule="exact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  <w:p w:rsidR="003208F8" w:rsidRDefault="0088266E">
            <w:pPr>
              <w:pStyle w:val="TableParagraph"/>
              <w:spacing w:before="13" w:line="260" w:lineRule="exact"/>
              <w:rPr>
                <w:b/>
              </w:rPr>
            </w:pPr>
            <w:r>
              <w:rPr>
                <w:b/>
              </w:rPr>
              <w:t>«Образование страдательных 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</w:tbl>
    <w:p w:rsidR="003208F8" w:rsidRDefault="003208F8">
      <w:pPr>
        <w:rPr>
          <w:sz w:val="2"/>
          <w:szCs w:val="2"/>
        </w:rPr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80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425"/>
              <w:rPr>
                <w:b/>
              </w:rPr>
            </w:pPr>
            <w:r>
              <w:rPr>
                <w:b/>
              </w:rPr>
              <w:t>действительных причастий»</w:t>
            </w: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99-110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Гласные в суффиксах причастий настоящего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времени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ind w:right="115"/>
            </w:pPr>
            <w:r>
              <w:t>Орфография как система правил правописания слов и их морфем. Орфографические правила, связанные со слитным и раздельным написанием, а также правописанием Н и НН. Правила переноса.</w:t>
            </w:r>
          </w:p>
          <w:p w:rsidR="003208F8" w:rsidRDefault="0088266E">
            <w:pPr>
              <w:pStyle w:val="TableParagraph"/>
              <w:spacing w:line="249" w:lineRule="auto"/>
            </w:pPr>
            <w:r>
              <w:t>Знаки препинания в предложенияхс причастным оборотом .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left="130" w:right="438"/>
            </w:pPr>
            <w:r>
              <w:t>Иметь представление об орфографии как о системе правил.</w:t>
            </w:r>
          </w:p>
          <w:p w:rsidR="003208F8" w:rsidRDefault="0088266E">
            <w:pPr>
              <w:pStyle w:val="TableParagraph"/>
              <w:spacing w:before="9" w:line="242" w:lineRule="auto"/>
              <w:ind w:left="130" w:right="82"/>
            </w:pPr>
            <w:r>
              <w:t>Обладать орфографической зоркостью. Соблюдать основные орфографические нормы письменной речи.</w:t>
            </w:r>
          </w:p>
          <w:p w:rsidR="003208F8" w:rsidRDefault="0088266E">
            <w:pPr>
              <w:pStyle w:val="TableParagraph"/>
              <w:spacing w:line="232" w:lineRule="auto"/>
              <w:ind w:left="130" w:right="936"/>
            </w:pPr>
            <w:r>
              <w:t>Опираться на словообразовательный, морфологический разбор при выборе</w:t>
            </w:r>
          </w:p>
          <w:p w:rsidR="003208F8" w:rsidRDefault="0088266E">
            <w:pPr>
              <w:pStyle w:val="TableParagraph"/>
              <w:spacing w:before="6" w:line="242" w:lineRule="auto"/>
              <w:ind w:left="130" w:right="309"/>
            </w:pPr>
            <w:r>
              <w:t>правильного написания  слова. Использ</w:t>
            </w:r>
            <w:r>
              <w:t>овать орфографические словари и справочники по правописанию для решения</w:t>
            </w:r>
          </w:p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орфографическихи пунктуационныхпроблем</w:t>
            </w: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2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2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9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Н и НН в страдательных причастияхпрошедшего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времени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Н и НН в в полныхформах отглагольных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прилагательных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78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Н и НН в краткихформах прилагательныхи</w:t>
            </w:r>
          </w:p>
          <w:p w:rsidR="003208F8" w:rsidRDefault="0088266E">
            <w:pPr>
              <w:pStyle w:val="TableParagraph"/>
              <w:spacing w:line="242" w:lineRule="exact"/>
            </w:pPr>
            <w:r>
              <w:t>причастий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Слитное и раздельное</w:t>
            </w:r>
          </w:p>
          <w:p w:rsidR="003208F8" w:rsidRDefault="0088266E">
            <w:pPr>
              <w:pStyle w:val="TableParagraph"/>
              <w:spacing w:before="13" w:line="260" w:lineRule="exact"/>
              <w:ind w:right="425"/>
            </w:pPr>
            <w:r>
              <w:t>написание НЕ с причастиями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Знаки препинания в</w:t>
            </w:r>
          </w:p>
          <w:p w:rsidR="003208F8" w:rsidRDefault="0088266E">
            <w:pPr>
              <w:pStyle w:val="TableParagraph"/>
              <w:spacing w:before="13" w:line="260" w:lineRule="exact"/>
              <w:ind w:right="353"/>
            </w:pPr>
            <w:r>
              <w:t>предложенияхс причастными оборотами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8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  <w:ind w:left="97" w:right="66"/>
              <w:jc w:val="center"/>
            </w:pPr>
            <w:r>
              <w:t>111-112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Текст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Типы речи в научном стиле литературного языка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7" w:lineRule="auto"/>
              <w:ind w:right="389"/>
            </w:pPr>
            <w:r>
              <w:t>Функциональные типы речи , их особенности, сочетание с другими функционально-смысловыми типами речи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Знать признаки текста.</w:t>
            </w:r>
          </w:p>
          <w:p w:rsidR="003208F8" w:rsidRDefault="0088266E">
            <w:pPr>
              <w:pStyle w:val="TableParagraph"/>
              <w:spacing w:line="242" w:lineRule="auto"/>
              <w:ind w:left="130" w:right="115"/>
            </w:pPr>
            <w:r>
              <w:t>Определять тему, коммуникативную установку, основную мысль текста, ключевые слова, виды связи предложений.</w:t>
            </w:r>
          </w:p>
          <w:p w:rsidR="003208F8" w:rsidRDefault="0088266E">
            <w:pPr>
              <w:pStyle w:val="TableParagraph"/>
              <w:spacing w:before="4" w:line="237" w:lineRule="auto"/>
              <w:ind w:left="130"/>
            </w:pPr>
            <w:r>
              <w:t>Анализировать и характериз</w:t>
            </w:r>
            <w:r>
              <w:t>овать текст с точки зрения единства темы, смысловой цельности, последовательности изложения, уместности и целесообразности использования грамматическихи лексическихсредств связи.</w:t>
            </w:r>
          </w:p>
          <w:p w:rsidR="003208F8" w:rsidRDefault="0088266E">
            <w:pPr>
              <w:pStyle w:val="TableParagraph"/>
              <w:spacing w:before="8" w:line="249" w:lineRule="exact"/>
              <w:ind w:left="130"/>
            </w:pPr>
            <w:r>
              <w:t>Создавать свои собственные тексты.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78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  <w:ind w:left="97" w:right="66"/>
              <w:jc w:val="center"/>
            </w:pPr>
            <w:r>
              <w:t>113-114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Язык и культура. Культура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189"/>
            </w:pPr>
            <w:r>
              <w:t>Употребление причастий в литературном языке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2" w:lineRule="auto"/>
              <w:ind w:right="199"/>
            </w:pPr>
            <w:r>
              <w:t>Взаимосвязь языка и культуры, русский речевой этикет.</w:t>
            </w:r>
          </w:p>
          <w:p w:rsidR="003208F8" w:rsidRDefault="0088266E">
            <w:pPr>
              <w:pStyle w:val="TableParagraph"/>
              <w:spacing w:before="9" w:line="229" w:lineRule="exact"/>
            </w:pPr>
            <w:r>
              <w:t>Орфоэпические , лексические ,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2" w:lineRule="auto"/>
              <w:ind w:left="130" w:right="115"/>
            </w:pPr>
            <w:r>
              <w:t>Осознавать связь русского языка с культурой и историей народа.</w:t>
            </w:r>
          </w:p>
          <w:p w:rsidR="003208F8" w:rsidRDefault="0088266E">
            <w:pPr>
              <w:pStyle w:val="TableParagraph"/>
              <w:spacing w:before="9" w:line="229" w:lineRule="exact"/>
              <w:ind w:left="130"/>
            </w:pPr>
            <w:r>
              <w:t>Приводить примеры , которые доказывают,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266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Употребление причастного оборота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грамматические, стилистические, правописные нормы употребления причастий и причастных оборотов.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2" w:lineRule="auto"/>
              <w:ind w:left="130"/>
            </w:pPr>
            <w:r>
              <w:t>что изучение языка позволяет лучше узнать историю и культуру страны.</w:t>
            </w:r>
          </w:p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Овладеть основными нормами русского литературного языка при употреблении изученной части речи; соблюдать ихв устныхи письменныхвысказыванияхразличной коммуникативной направленности, в случае необходимости корректировать речевое высказывание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4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115-116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Повт</w:t>
            </w:r>
            <w:r>
              <w:t>орение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Комплексное повторение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  <w:p w:rsidR="003208F8" w:rsidRDefault="0088266E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(диктант)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134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117-118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 языке и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425"/>
            </w:pPr>
            <w:r>
              <w:t>Официально- деловой стиль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7" w:lineRule="auto"/>
              <w:ind w:right="263"/>
            </w:pPr>
            <w:r>
              <w:t>Сфера употребления , типичные ситуации речевого общения , задачи речи, языковые средства, характерные для официально- делового стиля.</w:t>
            </w:r>
          </w:p>
          <w:p w:rsidR="003208F8" w:rsidRDefault="0088266E">
            <w:pPr>
              <w:pStyle w:val="TableParagraph"/>
              <w:spacing w:before="7" w:line="249" w:lineRule="exact"/>
            </w:pPr>
            <w:r>
              <w:t>Основные жанры : заявление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7" w:lineRule="auto"/>
              <w:ind w:left="130"/>
            </w:pPr>
            <w:r>
              <w:t>Писать заявление в соответствии с целью и ситуацией общения. Выступать перед аудиторией , вести беседу в соответствии с ситуацией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52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119-124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right="563"/>
            </w:pPr>
            <w:r>
              <w:t>Система языка Деепричастие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Деепричастие как форма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глагола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32" w:lineRule="auto"/>
              <w:ind w:right="559"/>
            </w:pPr>
            <w:r>
              <w:t>Деепричастие , его грамматические признаки.</w:t>
            </w:r>
          </w:p>
          <w:p w:rsidR="003208F8" w:rsidRDefault="0088266E">
            <w:pPr>
              <w:pStyle w:val="TableParagraph"/>
              <w:spacing w:before="16" w:line="232" w:lineRule="auto"/>
              <w:ind w:right="607"/>
            </w:pPr>
            <w:r>
              <w:t>Наречные и глагольные признаки у деепричастия.</w:t>
            </w:r>
          </w:p>
          <w:p w:rsidR="003208F8" w:rsidRDefault="0088266E">
            <w:pPr>
              <w:pStyle w:val="TableParagraph"/>
              <w:spacing w:line="249" w:lineRule="auto"/>
              <w:ind w:right="1039"/>
            </w:pPr>
            <w:r>
              <w:t>Деепричастия совершенного и несовершенного вида.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Синтаксическая функция деепричастия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Пользоваться основными понятиями морфологии, различать грамматическое и лексичес</w:t>
            </w:r>
            <w:r>
              <w:t>кое значение слова.</w:t>
            </w:r>
          </w:p>
          <w:p w:rsidR="003208F8" w:rsidRDefault="0088266E">
            <w:pPr>
              <w:pStyle w:val="TableParagraph"/>
              <w:spacing w:line="232" w:lineRule="auto"/>
              <w:ind w:left="130" w:right="1306"/>
            </w:pPr>
            <w:r>
              <w:t>Анализировать и характеризовать общекатегориальное значение ,</w:t>
            </w:r>
          </w:p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морфологические признаки глагола, деепричастия, определять их синтаксическую функцию.</w:t>
            </w:r>
          </w:p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Распознавать грамматические признаки</w:t>
            </w:r>
          </w:p>
          <w:p w:rsidR="003208F8" w:rsidRDefault="0088266E">
            <w:pPr>
              <w:pStyle w:val="TableParagraph"/>
              <w:spacing w:before="13" w:line="232" w:lineRule="auto"/>
              <w:ind w:left="130"/>
            </w:pPr>
            <w:r>
              <w:t>глагола и наречия у деепричастия, приводить примеры деепричастий совершенного и несовершенного вида</w:t>
            </w:r>
          </w:p>
          <w:p w:rsidR="003208F8" w:rsidRDefault="0088266E">
            <w:pPr>
              <w:pStyle w:val="TableParagraph"/>
              <w:spacing w:before="19" w:line="232" w:lineRule="auto"/>
              <w:ind w:left="130" w:right="379"/>
            </w:pPr>
            <w:r>
              <w:t>Правильно употреблять деепричастия ; правильный порядок слов в предложении с</w:t>
            </w:r>
          </w:p>
          <w:p w:rsidR="003208F8" w:rsidRDefault="0088266E">
            <w:pPr>
              <w:pStyle w:val="TableParagraph"/>
              <w:spacing w:before="12" w:line="229" w:lineRule="exact"/>
              <w:ind w:left="130"/>
            </w:pPr>
            <w:r>
              <w:t>деепричастным оборотом. Наблюдать за</w:t>
            </w: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Образование деепричастий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Деепричастный оборот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9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255"/>
            </w:pPr>
            <w:r>
              <w:t>Морфологический разбор деепричастия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</w:tbl>
    <w:p w:rsidR="003208F8" w:rsidRDefault="003208F8">
      <w:pPr>
        <w:rPr>
          <w:sz w:val="2"/>
          <w:szCs w:val="2"/>
        </w:rPr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78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2" w:lineRule="auto"/>
              <w:ind w:left="130"/>
            </w:pPr>
            <w:r>
              <w:t>особенностями употребления деепричастий в различныхфункциональныхстилях и</w:t>
            </w:r>
          </w:p>
          <w:p w:rsidR="003208F8" w:rsidRDefault="0088266E">
            <w:pPr>
              <w:pStyle w:val="TableParagraph"/>
              <w:spacing w:line="242" w:lineRule="exact"/>
              <w:ind w:left="130"/>
            </w:pPr>
            <w:r>
              <w:t>анализировать их</w:t>
            </w: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208F8">
        <w:trPr>
          <w:trHeight w:val="108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125-128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  <w:ind w:right="609"/>
            </w:pPr>
            <w:r>
              <w:t>Слитное и раздельное написание НЕ с деепричастиями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200"/>
            </w:pPr>
            <w:r>
              <w:t>Орфография как система правил правописания слов и их морфем. Орфографические правила, связанные со слитным и раздельным написанием. Правила переноса.</w:t>
            </w:r>
          </w:p>
          <w:p w:rsidR="003208F8" w:rsidRDefault="0088266E">
            <w:pPr>
              <w:pStyle w:val="TableParagraph"/>
              <w:spacing w:line="252" w:lineRule="exact"/>
            </w:pPr>
            <w:r>
              <w:t>Знаки препинания в предложенияхс</w:t>
            </w:r>
          </w:p>
          <w:p w:rsidR="003208F8" w:rsidRDefault="0088266E">
            <w:pPr>
              <w:pStyle w:val="TableParagraph"/>
              <w:spacing w:before="2"/>
            </w:pPr>
            <w:r>
              <w:t>деепричастным оборотом .</w:t>
            </w: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6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16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7" w:lineRule="auto"/>
              <w:ind w:right="820"/>
            </w:pPr>
            <w:r>
              <w:t>Знаки препинания в предложенияхс деепричастиями и деепричастными оборотами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8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129-130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Текст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425"/>
            </w:pPr>
            <w:r>
              <w:t>Деловые бумаги: заявление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37" w:lineRule="auto"/>
              <w:ind w:right="389"/>
            </w:pPr>
            <w:r>
              <w:t>Функциональные типы речи , их особенности, сочетание с другими функционально-смысловыми типами речи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Знать признаки текста.</w:t>
            </w:r>
          </w:p>
          <w:p w:rsidR="003208F8" w:rsidRDefault="0088266E">
            <w:pPr>
              <w:pStyle w:val="TableParagraph"/>
              <w:spacing w:line="242" w:lineRule="auto"/>
              <w:ind w:left="130" w:right="115"/>
            </w:pPr>
            <w:r>
              <w:t>Определять тему, коммуникативную установку, основную мысль текста, ключевые слова, виды связи предложений.</w:t>
            </w:r>
          </w:p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Анализировать и характеризовать текст с точки</w:t>
            </w:r>
          </w:p>
          <w:p w:rsidR="003208F8" w:rsidRDefault="0088266E">
            <w:pPr>
              <w:pStyle w:val="TableParagraph"/>
              <w:spacing w:before="9" w:line="237" w:lineRule="auto"/>
              <w:ind w:left="130" w:right="142"/>
            </w:pPr>
            <w:r>
              <w:t xml:space="preserve">зрения единства темы, смысловой цельности, последовательности изложения, уместности и целесообразности </w:t>
            </w:r>
            <w:r>
              <w:t>использования грамматическихи лексическихсредств связи.</w:t>
            </w:r>
          </w:p>
          <w:p w:rsidR="003208F8" w:rsidRDefault="0088266E">
            <w:pPr>
              <w:pStyle w:val="TableParagraph"/>
              <w:spacing w:line="244" w:lineRule="exact"/>
              <w:ind w:left="130"/>
            </w:pPr>
            <w:r>
              <w:t>Создавать свои собственные тексты.</w:t>
            </w: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9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0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530"/>
            </w:pPr>
            <w:r>
              <w:t>Типы речи : официально-деловое и</w:t>
            </w:r>
          </w:p>
          <w:p w:rsidR="003208F8" w:rsidRDefault="0088266E">
            <w:pPr>
              <w:pStyle w:val="TableParagraph"/>
              <w:spacing w:before="9"/>
            </w:pPr>
            <w:r>
              <w:t>художественное описание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94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131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Язык и культура</w:t>
            </w:r>
          </w:p>
          <w:p w:rsidR="003208F8" w:rsidRDefault="0088266E">
            <w:pPr>
              <w:pStyle w:val="TableParagraph"/>
              <w:spacing w:before="11"/>
            </w:pPr>
            <w:r>
              <w:t>.Культура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  <w:ind w:right="425"/>
            </w:pPr>
            <w:r>
              <w:t>Употребление деепричастий в литературном языке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9" w:lineRule="auto"/>
              <w:ind w:right="199"/>
            </w:pPr>
            <w:r>
              <w:t>Взаимосвязь языка и культуры, русский речевой этикет.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Орфоэпические , лексические ,</w:t>
            </w:r>
          </w:p>
          <w:p w:rsidR="003208F8" w:rsidRDefault="0088266E">
            <w:pPr>
              <w:pStyle w:val="TableParagraph"/>
              <w:spacing w:before="4" w:line="237" w:lineRule="auto"/>
              <w:ind w:right="425"/>
            </w:pPr>
            <w:r>
              <w:t>грамматические, стилистические, правописные нормы употребления деепричастий и деепричастных оборотов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49" w:lineRule="auto"/>
              <w:ind w:left="130" w:right="115"/>
            </w:pPr>
            <w:r>
              <w:t>Осознавать связь русского языка с культурой и историей народа.</w:t>
            </w:r>
          </w:p>
          <w:p w:rsidR="003208F8" w:rsidRDefault="0088266E">
            <w:pPr>
              <w:pStyle w:val="TableParagraph"/>
              <w:spacing w:line="250" w:lineRule="exact"/>
              <w:ind w:left="130"/>
            </w:pPr>
            <w:r>
              <w:t>Приводить примеры , которые доказывают,</w:t>
            </w:r>
          </w:p>
          <w:p w:rsidR="003208F8" w:rsidRDefault="0088266E">
            <w:pPr>
              <w:pStyle w:val="TableParagraph"/>
              <w:spacing w:before="8" w:line="232" w:lineRule="auto"/>
              <w:ind w:left="130"/>
            </w:pPr>
            <w:r>
              <w:t>что изучение языка позволяет лучше узнать истоию и культуру страны.</w:t>
            </w:r>
          </w:p>
          <w:p w:rsidR="003208F8" w:rsidRDefault="0088266E">
            <w:pPr>
              <w:pStyle w:val="TableParagraph"/>
              <w:spacing w:before="15" w:line="237" w:lineRule="auto"/>
              <w:ind w:left="130" w:firstLine="40"/>
            </w:pPr>
            <w:r>
              <w:t>Овладеть основными нормами русского литературного языка при употреблении изученной части речи; соблюдать ихв устныхи письменныхвысказыванияхразлично</w:t>
            </w:r>
            <w:r>
              <w:t>й коммуникативной направленности, в случае</w:t>
            </w:r>
          </w:p>
          <w:p w:rsidR="003208F8" w:rsidRDefault="0088266E">
            <w:pPr>
              <w:pStyle w:val="TableParagraph"/>
              <w:spacing w:before="8" w:line="229" w:lineRule="exact"/>
              <w:ind w:left="130"/>
            </w:pPr>
            <w:r>
              <w:t>необходимости корректировать речевое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52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59" w:lineRule="exact"/>
              <w:ind w:left="130"/>
            </w:pPr>
            <w:r>
              <w:t>высказывание</w:t>
            </w: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132-134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Повторение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Комплексное повторение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 w:line="24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  <w:p w:rsidR="003208F8" w:rsidRDefault="0088266E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(диктант)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8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135-136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 языке и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Публицистический стиль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9" w:lineRule="auto"/>
              <w:ind w:firstLine="40"/>
            </w:pPr>
            <w:r>
              <w:t>Основные жанры публицистического стиля : выступление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ind w:left="130" w:right="82"/>
            </w:pPr>
            <w:r>
              <w:t xml:space="preserve">Устанавливать принадлежность текста к определенной функциональной разновидности языка. Сопоставлять и сравнивать с точки </w:t>
            </w:r>
            <w:r>
              <w:rPr>
                <w:spacing w:val="3"/>
              </w:rPr>
              <w:t xml:space="preserve">зрения </w:t>
            </w:r>
            <w:r>
              <w:t xml:space="preserve">их </w:t>
            </w:r>
            <w:r>
              <w:rPr>
                <w:spacing w:val="2"/>
              </w:rPr>
              <w:t xml:space="preserve">содержания </w:t>
            </w:r>
            <w:r>
              <w:t xml:space="preserve">, стилистическихособенностей и использования </w:t>
            </w:r>
            <w:r>
              <w:rPr>
                <w:spacing w:val="-3"/>
              </w:rPr>
              <w:t>языковых</w:t>
            </w:r>
            <w:r>
              <w:rPr>
                <w:spacing w:val="-6"/>
              </w:rPr>
              <w:t xml:space="preserve"> </w:t>
            </w:r>
            <w:r>
              <w:t>средств</w:t>
            </w:r>
            <w:r>
              <w:t>.</w:t>
            </w:r>
          </w:p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Оценивать чужие и собственные речевые высказывания с точки зрения соответствия их коммуникативным требованиям, языковым</w:t>
            </w:r>
          </w:p>
          <w:p w:rsidR="003208F8" w:rsidRDefault="0088266E">
            <w:pPr>
              <w:pStyle w:val="TableParagraph"/>
              <w:spacing w:line="236" w:lineRule="exact"/>
              <w:ind w:left="130"/>
            </w:pPr>
            <w:r>
              <w:t>нормам.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8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137-155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Система языка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Имя числительное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37" w:lineRule="auto"/>
              <w:ind w:right="384"/>
            </w:pPr>
            <w:r>
              <w:t>Имя числительное как часть речи, его общекатегориальное значение, морфологические свойства, синтаксические функции.</w:t>
            </w:r>
          </w:p>
          <w:p w:rsidR="003208F8" w:rsidRDefault="0088266E">
            <w:pPr>
              <w:pStyle w:val="TableParagraph"/>
              <w:spacing w:before="13" w:line="232" w:lineRule="auto"/>
            </w:pPr>
            <w:r>
              <w:t>Разряды числительныхпо значению и строению.</w:t>
            </w:r>
          </w:p>
          <w:p w:rsidR="003208F8" w:rsidRDefault="0088266E">
            <w:pPr>
              <w:pStyle w:val="TableParagraph"/>
              <w:spacing w:before="19" w:line="232" w:lineRule="auto"/>
            </w:pPr>
            <w:r>
              <w:t>Грамматические признаки количественныхи порядковых числительных. Склонение числительных.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ind w:left="130" w:right="177"/>
            </w:pPr>
            <w:r>
              <w:t>Анализировать и характеризовать общекатегориальное значение, морфологические признаки имени числительного, определять синтаксическую роль имен числительныхразныхразрядов. Отличать числительные от другихчастей речи с количественным значением. Распознавать р</w:t>
            </w:r>
            <w:r>
              <w:t>азряды числительныхи правильно употреблять их в речи. Правильно использовать имена числительные для обозначения дат, перечней и т.д., в деловой речи</w:t>
            </w: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5" w:lineRule="exact"/>
            </w:pPr>
            <w:r>
              <w:rPr>
                <w:w w:val="99"/>
              </w:rPr>
              <w:t>1</w:t>
            </w:r>
          </w:p>
          <w:p w:rsidR="003208F8" w:rsidRDefault="0088266E">
            <w:pPr>
              <w:pStyle w:val="TableParagraph"/>
              <w:spacing w:line="264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2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11"/>
              <w:ind w:left="0"/>
              <w:rPr>
                <w:rFonts w:ascii="Times New Roman"/>
                <w:sz w:val="25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9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Простые, сложные ,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составные числительные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Количественные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числительные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Склонение простых</w:t>
            </w:r>
          </w:p>
          <w:p w:rsidR="003208F8" w:rsidRDefault="0088266E">
            <w:pPr>
              <w:pStyle w:val="TableParagraph"/>
              <w:spacing w:before="13" w:line="260" w:lineRule="exact"/>
            </w:pPr>
            <w:r>
              <w:t>количественных числительных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807"/>
            </w:pPr>
            <w:r>
              <w:t>Склонение сложных количественных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числительных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682"/>
            </w:pPr>
            <w:r>
              <w:t>Склонение составных количественных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числительных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Обозначение дробных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числительных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Собирательные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числительные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</w:tbl>
    <w:p w:rsidR="003208F8" w:rsidRDefault="003208F8">
      <w:pPr>
        <w:rPr>
          <w:sz w:val="2"/>
          <w:szCs w:val="2"/>
        </w:rPr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580"/>
        </w:trPr>
        <w:tc>
          <w:tcPr>
            <w:tcW w:w="96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  <w:ind w:left="58" w:right="109"/>
              <w:jc w:val="center"/>
            </w:pPr>
            <w:r>
              <w:t>Порядковые числительные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2"/>
              <w:ind w:left="0"/>
              <w:rPr>
                <w:rFonts w:ascii="Times New Roman"/>
                <w:sz w:val="24"/>
              </w:rPr>
            </w:pPr>
          </w:p>
          <w:p w:rsidR="003208F8" w:rsidRDefault="0088266E">
            <w:pPr>
              <w:pStyle w:val="TableParagraph"/>
              <w:spacing w:line="264" w:lineRule="exact"/>
            </w:pPr>
            <w:r>
              <w:rPr>
                <w:w w:val="99"/>
              </w:rPr>
              <w:t>1</w:t>
            </w:r>
          </w:p>
          <w:p w:rsidR="003208F8" w:rsidRDefault="0088266E">
            <w:pPr>
              <w:pStyle w:val="TableParagraph"/>
              <w:spacing w:line="264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Морфологический разбор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числительного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  <w:ind w:left="79" w:right="109"/>
              <w:jc w:val="center"/>
              <w:rPr>
                <w:b/>
              </w:rPr>
            </w:pPr>
            <w:r>
              <w:rPr>
                <w:b/>
              </w:rPr>
              <w:t>Контрольное тестирование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84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156-159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  <w:ind w:right="564"/>
            </w:pPr>
            <w:r>
              <w:t>Правописание мягкого знака в именах числительных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200"/>
            </w:pPr>
            <w:r>
              <w:t>Орфография как система правил правописания слов и их морфем. Орфографические правила, связанные со слитным и раздельным написанием. Правила переноса.</w:t>
            </w: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6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609"/>
            </w:pPr>
            <w:r>
              <w:t>Слитное и раздельное написание имени</w:t>
            </w:r>
          </w:p>
          <w:p w:rsidR="003208F8" w:rsidRDefault="0088266E">
            <w:pPr>
              <w:pStyle w:val="TableParagraph"/>
              <w:spacing w:before="9" w:line="249" w:lineRule="exact"/>
            </w:pPr>
            <w:r>
              <w:t>числительного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6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160-161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Текст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763"/>
            </w:pPr>
            <w:r>
              <w:t>Соединение в тексте разныхтипов речи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7" w:lineRule="auto"/>
              <w:ind w:right="389"/>
            </w:pPr>
            <w:r>
              <w:t>Функциональные типы речи , их особенности, сочетание с другими функционально-смысловыми типами речи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Знать признаки текста.</w:t>
            </w:r>
          </w:p>
          <w:p w:rsidR="003208F8" w:rsidRDefault="0088266E">
            <w:pPr>
              <w:pStyle w:val="TableParagraph"/>
              <w:spacing w:line="242" w:lineRule="auto"/>
              <w:ind w:left="130" w:right="115"/>
            </w:pPr>
            <w:r>
              <w:t>Определять тему, коммуникативную установку, основную мысль текста, ключевые слова, виды связи предложений.</w:t>
            </w:r>
          </w:p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Анализировать и характеризовать текст с точки</w:t>
            </w:r>
          </w:p>
          <w:p w:rsidR="003208F8" w:rsidRDefault="0088266E">
            <w:pPr>
              <w:pStyle w:val="TableParagraph"/>
              <w:spacing w:before="9" w:line="237" w:lineRule="auto"/>
              <w:ind w:left="130" w:right="142"/>
            </w:pPr>
            <w:r>
              <w:t xml:space="preserve">зрения единства темы, смысловой цельности, последовательности изложения, уместности и целесообразности </w:t>
            </w:r>
            <w:r>
              <w:t>использования грамматическихи лексическихсредств связи.</w:t>
            </w:r>
          </w:p>
          <w:p w:rsidR="003208F8" w:rsidRDefault="0088266E">
            <w:pPr>
              <w:pStyle w:val="TableParagraph"/>
              <w:spacing w:line="244" w:lineRule="exact"/>
              <w:ind w:left="130"/>
            </w:pPr>
            <w:r>
              <w:t>Создавать свои собственные тексты.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348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162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49" w:lineRule="auto"/>
            </w:pPr>
            <w:r>
              <w:t>Язык и культура. Культура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</w:pPr>
            <w:r>
              <w:t>Употребление числительныхв литературном языке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9" w:lineRule="auto"/>
              <w:ind w:right="199"/>
            </w:pPr>
            <w:r>
              <w:t>Взаимосвязь языка и культуры, русский речевой этикет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Орфоэпические , лексические ,</w:t>
            </w:r>
          </w:p>
          <w:p w:rsidR="003208F8" w:rsidRDefault="0088266E">
            <w:pPr>
              <w:pStyle w:val="TableParagraph"/>
              <w:spacing w:before="8" w:line="232" w:lineRule="auto"/>
            </w:pPr>
            <w:r>
              <w:t>грамматические, стилистические, правописные нормы употребления числительных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49" w:lineRule="auto"/>
              <w:ind w:left="130" w:right="115"/>
            </w:pPr>
            <w:r>
              <w:t>Осознавать связь русского языка с культурой и историей народа.</w:t>
            </w:r>
          </w:p>
          <w:p w:rsidR="003208F8" w:rsidRDefault="0088266E">
            <w:pPr>
              <w:pStyle w:val="TableParagraph"/>
              <w:spacing w:line="250" w:lineRule="exact"/>
              <w:ind w:left="130"/>
            </w:pPr>
            <w:r>
              <w:t>Приводить примеры , которые доказывают,</w:t>
            </w:r>
          </w:p>
          <w:p w:rsidR="003208F8" w:rsidRDefault="0088266E">
            <w:pPr>
              <w:pStyle w:val="TableParagraph"/>
              <w:spacing w:before="8" w:line="232" w:lineRule="auto"/>
              <w:ind w:left="130"/>
            </w:pPr>
            <w:r>
              <w:t>что изучение языка позволяет лучше узнать историю и культуру страны.</w:t>
            </w:r>
          </w:p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Овладеть основными нормами русского литературного языка при употреблении изученной части речи; соблюдать ихв устныхи письменныхвысказыванияхразличной коммуникативной направленности, в слу</w:t>
            </w:r>
            <w:r>
              <w:t>чае необходимости корректировать речевое высказывание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24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163-164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Повторение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Комплексное повторение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10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Контрольная работа (тест)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376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165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О языке и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9" w:lineRule="auto"/>
              <w:ind w:right="425"/>
            </w:pPr>
            <w:r>
              <w:t>Обиходная разговорная речь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42" w:lineRule="auto"/>
              <w:ind w:right="358"/>
            </w:pPr>
            <w:r>
              <w:t>Основные жанры разговорной речи: рассказ, беседа, электронное письмо, личный дневник в интернете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ind w:left="130" w:right="82"/>
            </w:pPr>
            <w:r>
              <w:t xml:space="preserve">Устанавливать принадлежность текста к определенной функциональной разновидности языка. Сопоставлять и сравнивать с точки </w:t>
            </w:r>
            <w:r>
              <w:rPr>
                <w:spacing w:val="3"/>
              </w:rPr>
              <w:t xml:space="preserve">зрения </w:t>
            </w:r>
            <w:r>
              <w:t xml:space="preserve">их </w:t>
            </w:r>
            <w:r>
              <w:rPr>
                <w:spacing w:val="2"/>
              </w:rPr>
              <w:t xml:space="preserve">содержания </w:t>
            </w:r>
            <w:r>
              <w:t>, стилистическихо</w:t>
            </w:r>
            <w:r>
              <w:t xml:space="preserve">собенностей и использования </w:t>
            </w:r>
            <w:r>
              <w:rPr>
                <w:spacing w:val="-3"/>
              </w:rPr>
              <w:t>языковых</w:t>
            </w:r>
            <w:r>
              <w:rPr>
                <w:spacing w:val="-6"/>
              </w:rPr>
              <w:t xml:space="preserve"> </w:t>
            </w:r>
            <w:r>
              <w:t>средств.</w:t>
            </w:r>
          </w:p>
          <w:p w:rsidR="003208F8" w:rsidRDefault="0088266E">
            <w:pPr>
              <w:pStyle w:val="TableParagraph"/>
              <w:spacing w:before="1" w:line="237" w:lineRule="auto"/>
              <w:ind w:left="130" w:right="219"/>
            </w:pPr>
            <w:r>
              <w:t>Использовать возможности электронной почты для информационного общения. Вести личный дневник с использованием возможности Интернета</w:t>
            </w:r>
          </w:p>
          <w:p w:rsidR="003208F8" w:rsidRDefault="0088266E">
            <w:pPr>
              <w:pStyle w:val="TableParagraph"/>
              <w:spacing w:line="242" w:lineRule="auto"/>
              <w:ind w:left="130"/>
            </w:pPr>
            <w:r>
              <w:t>Оценивать чужие и собственные речевые высказывания с точки зрения соответствия их коммуникативным требованиям, языковым</w:t>
            </w:r>
          </w:p>
          <w:p w:rsidR="003208F8" w:rsidRDefault="0088266E">
            <w:pPr>
              <w:pStyle w:val="TableParagraph"/>
              <w:spacing w:before="1" w:line="249" w:lineRule="exact"/>
              <w:ind w:left="130"/>
            </w:pPr>
            <w:r>
              <w:t>нормам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560"/>
        </w:trPr>
        <w:tc>
          <w:tcPr>
            <w:tcW w:w="960" w:type="dxa"/>
            <w:vMerge w:val="restart"/>
          </w:tcPr>
          <w:p w:rsidR="003208F8" w:rsidRDefault="003208F8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:rsidR="003208F8" w:rsidRDefault="0088266E">
            <w:pPr>
              <w:pStyle w:val="TableParagraph"/>
            </w:pPr>
            <w:r>
              <w:t>166-184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32" w:lineRule="auto"/>
            </w:pPr>
            <w:r>
              <w:t>Система языка. Местоимение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Знаменательные и местоименные части речи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37" w:lineRule="auto"/>
              <w:ind w:right="813"/>
            </w:pPr>
            <w:r>
              <w:t>Местоимение как часть речи, его общекатегориальное значение , морфологические свойства, синтаксические функции.</w:t>
            </w:r>
          </w:p>
          <w:p w:rsidR="003208F8" w:rsidRDefault="0088266E">
            <w:pPr>
              <w:pStyle w:val="TableParagraph"/>
              <w:spacing w:line="249" w:lineRule="auto"/>
              <w:ind w:right="371"/>
            </w:pPr>
            <w:r>
              <w:t>Разряды местоимений по значению и грамматическим признакам.</w:t>
            </w:r>
          </w:p>
          <w:p w:rsidR="003208F8" w:rsidRDefault="0088266E">
            <w:pPr>
              <w:pStyle w:val="TableParagraph"/>
              <w:spacing w:line="250" w:lineRule="exact"/>
            </w:pPr>
            <w:r>
              <w:t>Склонение местоимений.</w:t>
            </w:r>
          </w:p>
        </w:tc>
        <w:tc>
          <w:tcPr>
            <w:tcW w:w="4680" w:type="dxa"/>
            <w:vMerge w:val="restart"/>
          </w:tcPr>
          <w:p w:rsidR="003208F8" w:rsidRDefault="0088266E">
            <w:pPr>
              <w:pStyle w:val="TableParagraph"/>
              <w:ind w:left="130"/>
            </w:pPr>
            <w:r>
              <w:t>Анализировать и характеризовать общекатегориальное значение м</w:t>
            </w:r>
            <w:r>
              <w:t>естоимения, морфологические признаки местоимений разныхразрядов, определять их роль в предложении. Сопоставлять местоимения с другими частями речи. Распознавать разряды местоимений и приводить соответствующие примеры. Правильно изменять по падежам, группир</w:t>
            </w:r>
            <w:r>
              <w:t>овать местоимения по заданным морфологическим признакам. Употреблять местоимения для связи предложений и частей текста, использовать местоимения в речи в соответствии с закрепленными в языке этическими нормами</w:t>
            </w: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5" w:lineRule="exact"/>
            </w:pPr>
            <w:r>
              <w:rPr>
                <w:w w:val="99"/>
              </w:rPr>
              <w:t>1</w:t>
            </w:r>
          </w:p>
          <w:p w:rsidR="003208F8" w:rsidRDefault="0088266E">
            <w:pPr>
              <w:pStyle w:val="TableParagraph"/>
              <w:spacing w:line="264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9"/>
              <w:ind w:left="0"/>
              <w:rPr>
                <w:rFonts w:ascii="Times New Roman"/>
                <w:sz w:val="21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  <w:p w:rsidR="003208F8" w:rsidRDefault="0088266E">
            <w:pPr>
              <w:pStyle w:val="TableParagraph"/>
              <w:spacing w:before="11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7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Особенности местоимения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как части речи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Личные местоимения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Возвратные местоимения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Притяжательные</w:t>
            </w:r>
          </w:p>
          <w:p w:rsidR="003208F8" w:rsidRDefault="0088266E">
            <w:pPr>
              <w:pStyle w:val="TableParagraph"/>
              <w:spacing w:before="11" w:line="249" w:lineRule="exact"/>
            </w:pPr>
            <w:r>
              <w:t>местоимения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52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5" w:lineRule="exact"/>
            </w:pPr>
            <w:r>
              <w:t>Определительные</w:t>
            </w:r>
          </w:p>
          <w:p w:rsidR="003208F8" w:rsidRDefault="0088266E">
            <w:pPr>
              <w:pStyle w:val="TableParagraph"/>
              <w:spacing w:line="245" w:lineRule="exact"/>
            </w:pPr>
            <w:r>
              <w:t>местоимения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Указательные местоимения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78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Вопросительные и относительные</w:t>
            </w:r>
          </w:p>
          <w:p w:rsidR="003208F8" w:rsidRDefault="0088266E">
            <w:pPr>
              <w:pStyle w:val="TableParagraph"/>
              <w:spacing w:before="9" w:line="229" w:lineRule="exact"/>
            </w:pPr>
            <w:r>
              <w:t>местоимения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</w:tbl>
    <w:p w:rsidR="003208F8" w:rsidRDefault="003208F8">
      <w:pPr>
        <w:rPr>
          <w:sz w:val="2"/>
          <w:szCs w:val="2"/>
        </w:rPr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265"/>
        </w:trPr>
        <w:tc>
          <w:tcPr>
            <w:tcW w:w="96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208F8" w:rsidRDefault="0088266E">
            <w:pPr>
              <w:pStyle w:val="TableParagraph"/>
              <w:spacing w:line="245" w:lineRule="exact"/>
            </w:pPr>
            <w:r>
              <w:t>Неопределенные и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tcBorders>
              <w:bottom w:val="nil"/>
            </w:tcBorders>
          </w:tcPr>
          <w:p w:rsidR="003208F8" w:rsidRDefault="0088266E">
            <w:pPr>
              <w:pStyle w:val="TableParagraph"/>
              <w:spacing w:line="245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4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  <w:bottom w:val="nil"/>
            </w:tcBorders>
          </w:tcPr>
          <w:p w:rsidR="003208F8" w:rsidRDefault="0088266E">
            <w:pPr>
              <w:pStyle w:val="TableParagraph"/>
              <w:spacing w:line="220" w:lineRule="exact"/>
            </w:pPr>
            <w:r>
              <w:t>отрицательные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208F8">
        <w:trPr>
          <w:trHeight w:val="235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208F8" w:rsidRDefault="0088266E">
            <w:pPr>
              <w:pStyle w:val="TableParagraph"/>
              <w:spacing w:line="215" w:lineRule="exact"/>
            </w:pPr>
            <w:r>
              <w:t>местоимения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208F8">
        <w:trPr>
          <w:trHeight w:val="275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bottom w:val="nil"/>
            </w:tcBorders>
          </w:tcPr>
          <w:p w:rsidR="003208F8" w:rsidRDefault="0088266E">
            <w:pPr>
              <w:pStyle w:val="TableParagraph"/>
              <w:spacing w:line="255" w:lineRule="exact"/>
            </w:pPr>
            <w:r>
              <w:t>Морфологический разбор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:rsidR="003208F8" w:rsidRDefault="0088266E">
            <w:pPr>
              <w:pStyle w:val="TableParagraph"/>
              <w:spacing w:line="255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245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tcBorders>
              <w:top w:val="nil"/>
            </w:tcBorders>
          </w:tcPr>
          <w:p w:rsidR="003208F8" w:rsidRDefault="0088266E">
            <w:pPr>
              <w:pStyle w:val="TableParagraph"/>
              <w:spacing w:line="225" w:lineRule="exact"/>
            </w:pPr>
            <w:r>
              <w:t>местоимения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3208F8">
        <w:trPr>
          <w:trHeight w:val="5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Контрольный тест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</w:tcBorders>
          </w:tcPr>
          <w:p w:rsidR="003208F8" w:rsidRDefault="0088266E">
            <w:pPr>
              <w:pStyle w:val="TableParagraph"/>
              <w:spacing w:line="239" w:lineRule="exact"/>
            </w:pPr>
            <w:r>
              <w:rPr>
                <w:w w:val="99"/>
              </w:rPr>
              <w:t>1</w:t>
            </w:r>
          </w:p>
        </w:tc>
      </w:tr>
      <w:tr w:rsidR="003208F8">
        <w:trPr>
          <w:trHeight w:val="84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185-188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Правописание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92"/>
            </w:pPr>
            <w:r>
              <w:t>Правописание местоимений с предлогами</w:t>
            </w:r>
          </w:p>
        </w:tc>
        <w:tc>
          <w:tcPr>
            <w:tcW w:w="4080" w:type="dxa"/>
            <w:vMerge w:val="restart"/>
          </w:tcPr>
          <w:p w:rsidR="003208F8" w:rsidRDefault="0088266E">
            <w:pPr>
              <w:pStyle w:val="TableParagraph"/>
              <w:spacing w:line="242" w:lineRule="auto"/>
              <w:ind w:right="200"/>
            </w:pPr>
            <w:r>
              <w:t>Орфография как система правил правописания слов и их морфем. Орфографические правила, связанные со слитным и раздельным написанием. Правила переноса.</w:t>
            </w: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ind w:left="0"/>
              <w:rPr>
                <w:rFonts w:ascii="Times New Roman"/>
              </w:rPr>
            </w:pP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6"/>
              </w:rPr>
            </w:pPr>
          </w:p>
          <w:p w:rsidR="003208F8" w:rsidRDefault="0088266E">
            <w:pPr>
              <w:pStyle w:val="TableParagraph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106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2" w:lineRule="auto"/>
            </w:pPr>
            <w:r>
              <w:t>Правописание неопределенныхи отрицательных</w:t>
            </w:r>
          </w:p>
          <w:p w:rsidR="003208F8" w:rsidRDefault="0088266E">
            <w:pPr>
              <w:pStyle w:val="TableParagraph"/>
              <w:spacing w:line="236" w:lineRule="exact"/>
            </w:pPr>
            <w:r>
              <w:t>местоимений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268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189-190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Текст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Устный рассказ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7" w:lineRule="auto"/>
              <w:ind w:right="389"/>
            </w:pPr>
            <w:r>
              <w:t>Функциональные типы речи , их особенности, сочетание с другими функционально-смысловыми типами речи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55" w:lineRule="exact"/>
              <w:ind w:left="130"/>
            </w:pPr>
            <w:r>
              <w:t>Знать признаки текста.</w:t>
            </w:r>
          </w:p>
          <w:p w:rsidR="003208F8" w:rsidRDefault="0088266E">
            <w:pPr>
              <w:pStyle w:val="TableParagraph"/>
              <w:spacing w:line="242" w:lineRule="auto"/>
              <w:ind w:left="130" w:right="115"/>
            </w:pPr>
            <w:r>
              <w:t>Определять тему, коммуникативную установку, основную мысль текста, ключевые слова, виды связи предложений.</w:t>
            </w:r>
          </w:p>
          <w:p w:rsidR="003208F8" w:rsidRDefault="0088266E">
            <w:pPr>
              <w:pStyle w:val="TableParagraph"/>
              <w:spacing w:before="4" w:line="237" w:lineRule="auto"/>
              <w:ind w:left="130"/>
            </w:pPr>
            <w:r>
              <w:t>Анализировать и характериз</w:t>
            </w:r>
            <w:r>
              <w:t>овать текст с точки зрения единства темы, смысловой цельности, последовательности изложения, уместности и целесообразности использования грамматическихи лексическихсредств связи.</w:t>
            </w:r>
          </w:p>
          <w:p w:rsidR="003208F8" w:rsidRDefault="0088266E">
            <w:pPr>
              <w:pStyle w:val="TableParagraph"/>
              <w:spacing w:before="8" w:line="249" w:lineRule="exact"/>
              <w:ind w:left="130"/>
            </w:pPr>
            <w:r>
              <w:t>Создавать свои собственные тексты.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266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191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32" w:lineRule="auto"/>
            </w:pPr>
            <w:r>
              <w:t>Язык и культура. Культура речи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32" w:lineRule="auto"/>
              <w:ind w:right="772"/>
            </w:pPr>
            <w:r>
              <w:t>Употребление местоимений в речи</w:t>
            </w:r>
          </w:p>
        </w:tc>
        <w:tc>
          <w:tcPr>
            <w:tcW w:w="4080" w:type="dxa"/>
          </w:tcPr>
          <w:p w:rsidR="003208F8" w:rsidRDefault="0088266E">
            <w:pPr>
              <w:pStyle w:val="TableParagraph"/>
              <w:spacing w:line="232" w:lineRule="auto"/>
              <w:ind w:right="199"/>
            </w:pPr>
            <w:r>
              <w:t>Взаимосвязь языка и культуры, русский речевой этикет</w:t>
            </w:r>
          </w:p>
          <w:p w:rsidR="003208F8" w:rsidRDefault="0088266E">
            <w:pPr>
              <w:pStyle w:val="TableParagraph"/>
              <w:spacing w:before="11" w:line="237" w:lineRule="auto"/>
            </w:pPr>
            <w:r>
              <w:t>Орфоэпические , лексические , грамматические, стилистические, правописные нормы употребления местоимений</w:t>
            </w: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2" w:lineRule="auto"/>
              <w:ind w:left="130" w:right="115"/>
            </w:pPr>
            <w:r>
              <w:t>Осознавать связь русского языка с культурой и историей народа.</w:t>
            </w:r>
          </w:p>
          <w:p w:rsidR="003208F8" w:rsidRDefault="0088266E">
            <w:pPr>
              <w:pStyle w:val="TableParagraph"/>
              <w:spacing w:before="16" w:line="232" w:lineRule="auto"/>
              <w:ind w:left="130" w:right="389"/>
              <w:jc w:val="both"/>
            </w:pPr>
            <w:r>
              <w:t>Приводить примеры , которые доказывают, что изучение языка позволяет лучше узнать историю и культуру страны.</w:t>
            </w:r>
          </w:p>
          <w:p w:rsidR="003208F8" w:rsidRDefault="0088266E">
            <w:pPr>
              <w:pStyle w:val="TableParagraph"/>
              <w:spacing w:before="14" w:line="237" w:lineRule="auto"/>
              <w:ind w:left="130" w:firstLine="40"/>
            </w:pPr>
            <w:r>
              <w:t>Овладеть основными нормами русского литературного языка при употреблении изученной части речи; соблюдать ихв устныхи письменныхвысказыванияхразличн</w:t>
            </w:r>
            <w:r>
              <w:t>ой</w:t>
            </w:r>
          </w:p>
          <w:p w:rsidR="003208F8" w:rsidRDefault="0088266E">
            <w:pPr>
              <w:pStyle w:val="TableParagraph"/>
              <w:spacing w:before="14" w:line="229" w:lineRule="exact"/>
              <w:ind w:left="130"/>
            </w:pPr>
            <w:r>
              <w:t>коммуникативной направленности, в случае</w:t>
            </w: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1</w:t>
            </w:r>
          </w:p>
        </w:tc>
      </w:tr>
    </w:tbl>
    <w:p w:rsidR="003208F8" w:rsidRDefault="003208F8">
      <w:pPr>
        <w:spacing w:line="259" w:lineRule="exact"/>
        <w:sectPr w:rsidR="003208F8">
          <w:pgSz w:w="16820" w:h="11900" w:orient="landscape"/>
          <w:pgMar w:top="860" w:right="26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2120"/>
        <w:gridCol w:w="2860"/>
        <w:gridCol w:w="4080"/>
        <w:gridCol w:w="4680"/>
        <w:gridCol w:w="700"/>
      </w:tblGrid>
      <w:tr w:rsidR="003208F8">
        <w:trPr>
          <w:trHeight w:val="780"/>
        </w:trPr>
        <w:tc>
          <w:tcPr>
            <w:tcW w:w="9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12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88266E">
            <w:pPr>
              <w:pStyle w:val="TableParagraph"/>
              <w:spacing w:line="232" w:lineRule="auto"/>
              <w:ind w:left="130" w:right="671"/>
            </w:pPr>
            <w:r>
              <w:t>необходимости корректировать речевое высказывание</w:t>
            </w:r>
          </w:p>
        </w:tc>
        <w:tc>
          <w:tcPr>
            <w:tcW w:w="70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208F8">
        <w:trPr>
          <w:trHeight w:val="260"/>
        </w:trPr>
        <w:tc>
          <w:tcPr>
            <w:tcW w:w="96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192-195</w:t>
            </w:r>
          </w:p>
        </w:tc>
        <w:tc>
          <w:tcPr>
            <w:tcW w:w="212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t>Повторение</w:t>
            </w: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40" w:lineRule="exact"/>
            </w:pPr>
            <w:r>
              <w:t>Комплексное повторение</w:t>
            </w:r>
          </w:p>
        </w:tc>
        <w:tc>
          <w:tcPr>
            <w:tcW w:w="40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  <w:vMerge w:val="restart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  <w:vMerge w:val="restart"/>
          </w:tcPr>
          <w:p w:rsidR="003208F8" w:rsidRDefault="0088266E">
            <w:pPr>
              <w:pStyle w:val="TableParagraph"/>
              <w:spacing w:line="259" w:lineRule="exact"/>
            </w:pPr>
            <w:r>
              <w:rPr>
                <w:w w:val="99"/>
              </w:rPr>
              <w:t>2</w:t>
            </w:r>
          </w:p>
          <w:p w:rsidR="003208F8" w:rsidRDefault="003208F8">
            <w:pPr>
              <w:pStyle w:val="TableParagraph"/>
              <w:spacing w:before="6"/>
              <w:ind w:left="0"/>
              <w:rPr>
                <w:rFonts w:ascii="Times New Roman"/>
                <w:sz w:val="23"/>
              </w:rPr>
            </w:pPr>
          </w:p>
          <w:p w:rsidR="003208F8" w:rsidRDefault="0088266E">
            <w:pPr>
              <w:pStyle w:val="TableParagraph"/>
              <w:spacing w:before="1"/>
            </w:pPr>
            <w:r>
              <w:rPr>
                <w:w w:val="99"/>
              </w:rPr>
              <w:t>2</w:t>
            </w:r>
          </w:p>
        </w:tc>
      </w:tr>
      <w:tr w:rsidR="003208F8">
        <w:trPr>
          <w:trHeight w:val="800"/>
        </w:trPr>
        <w:tc>
          <w:tcPr>
            <w:tcW w:w="96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Контрольная работа</w:t>
            </w:r>
          </w:p>
          <w:p w:rsidR="003208F8" w:rsidRDefault="0088266E">
            <w:pPr>
              <w:pStyle w:val="TableParagraph"/>
              <w:spacing w:before="13" w:line="260" w:lineRule="exact"/>
              <w:ind w:right="208"/>
            </w:pPr>
            <w:r>
              <w:t>«Обобщение изученного в 6 классе»</w:t>
            </w:r>
          </w:p>
        </w:tc>
        <w:tc>
          <w:tcPr>
            <w:tcW w:w="40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468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vMerge/>
            <w:tcBorders>
              <w:top w:val="nil"/>
            </w:tcBorders>
          </w:tcPr>
          <w:p w:rsidR="003208F8" w:rsidRDefault="003208F8">
            <w:pPr>
              <w:rPr>
                <w:sz w:val="2"/>
                <w:szCs w:val="2"/>
              </w:rPr>
            </w:pPr>
          </w:p>
        </w:tc>
      </w:tr>
      <w:tr w:rsidR="003208F8">
        <w:trPr>
          <w:trHeight w:val="340"/>
        </w:trPr>
        <w:tc>
          <w:tcPr>
            <w:tcW w:w="96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196-210</w:t>
            </w:r>
          </w:p>
        </w:tc>
        <w:tc>
          <w:tcPr>
            <w:tcW w:w="212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Резерв</w:t>
            </w:r>
          </w:p>
        </w:tc>
        <w:tc>
          <w:tcPr>
            <w:tcW w:w="286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680" w:type="dxa"/>
          </w:tcPr>
          <w:p w:rsidR="003208F8" w:rsidRDefault="003208F8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700" w:type="dxa"/>
          </w:tcPr>
          <w:p w:rsidR="003208F8" w:rsidRDefault="0088266E">
            <w:pPr>
              <w:pStyle w:val="TableParagraph"/>
              <w:spacing w:line="259" w:lineRule="exact"/>
            </w:pPr>
            <w:r>
              <w:t>15</w:t>
            </w:r>
          </w:p>
        </w:tc>
      </w:tr>
    </w:tbl>
    <w:p w:rsidR="00000000" w:rsidRDefault="0088266E"/>
    <w:sectPr w:rsidR="00000000">
      <w:pgSz w:w="16820" w:h="11900" w:orient="landscape"/>
      <w:pgMar w:top="860" w:right="2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3208F8"/>
    <w:rsid w:val="003208F8"/>
    <w:rsid w:val="0088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4064</Words>
  <Characters>23168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календарно-тематическое планирование.docx</vt:lpstr>
    </vt:vector>
  </TitlesOfParts>
  <Company/>
  <LinksUpToDate>false</LinksUpToDate>
  <CharactersWithSpaces>27178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календарно-тематическое планирование.docx</dc:title>
  <dc:creator>savichevarv</dc:creator>
  <cp:lastModifiedBy>Admin</cp:lastModifiedBy>
  <cp:revision>2</cp:revision>
  <dcterms:created xsi:type="dcterms:W3CDTF">2018-10-17T15:20:00Z</dcterms:created>
  <dcterms:modified xsi:type="dcterms:W3CDTF">2018-10-17T15:20:00Z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2013-09-12T00:00:00Z</vt:filetime>
  </property>
  <property fmtid="{D5CDD505-2E9C-101B-9397-08002B2CF9AE}" pid="3" name="Creator">
    <vt:lpwstr>Microsoft Word - календарно-тематическое планирование.docx</vt:lpwstr>
  </property>
  <property fmtid="{D5CDD505-2E9C-101B-9397-08002B2CF9AE}" pid="4" name="LastSaved">
    <vt:filetime>2013-09-12T00:00:00Z</vt:filetime>
  </property>
</Properties>
</file>